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30DE" w:rsidRPr="004C625E" w:rsidRDefault="001A30DE" w:rsidP="005E4981">
      <w:pPr>
        <w:widowControl w:val="0"/>
        <w:ind w:left="720" w:firstLine="720"/>
        <w:rPr>
          <w:b/>
        </w:rPr>
      </w:pPr>
      <w:r w:rsidRPr="004C625E">
        <w:rPr>
          <w:b/>
        </w:rPr>
        <w:t>Minutes of Material Technical Advisory Committee (MTAC) Meeting</w:t>
      </w:r>
    </w:p>
    <w:p w:rsidR="003F31CD" w:rsidRPr="004C625E" w:rsidRDefault="003F31CD" w:rsidP="003F31CD">
      <w:pPr>
        <w:widowControl w:val="0"/>
        <w:jc w:val="center"/>
      </w:pPr>
    </w:p>
    <w:p w:rsidR="001A30DE" w:rsidRPr="004C625E" w:rsidRDefault="001A30DE" w:rsidP="008915AD">
      <w:pPr>
        <w:widowControl w:val="0"/>
      </w:pPr>
      <w:r w:rsidRPr="004C625E">
        <w:t xml:space="preserve">Committee Title:  MTAC </w:t>
      </w:r>
      <w:r w:rsidR="0035058D">
        <w:t>M</w:t>
      </w:r>
      <w:r w:rsidRPr="004C625E">
        <w:t xml:space="preserve">eeting </w:t>
      </w:r>
    </w:p>
    <w:p w:rsidR="001A30DE" w:rsidRPr="004C625E" w:rsidRDefault="001A30DE" w:rsidP="008915AD">
      <w:pPr>
        <w:widowControl w:val="0"/>
      </w:pPr>
    </w:p>
    <w:p w:rsidR="001A30DE" w:rsidRPr="004C625E" w:rsidRDefault="00FA7291" w:rsidP="008915AD">
      <w:pPr>
        <w:widowControl w:val="0"/>
      </w:pPr>
      <w:r w:rsidRPr="004C625E">
        <w:t xml:space="preserve">Date: </w:t>
      </w:r>
      <w:r w:rsidR="0083297B">
        <w:t>July 18, 2019</w:t>
      </w:r>
    </w:p>
    <w:p w:rsidR="001A30DE" w:rsidRPr="004C625E" w:rsidRDefault="001A30DE" w:rsidP="008915AD">
      <w:pPr>
        <w:widowControl w:val="0"/>
      </w:pPr>
    </w:p>
    <w:p w:rsidR="001A30DE" w:rsidRPr="004C625E" w:rsidRDefault="001A30DE" w:rsidP="008915AD">
      <w:pPr>
        <w:widowControl w:val="0"/>
      </w:pPr>
      <w:r w:rsidRPr="004C625E">
        <w:t>Time:  10:00 AM</w:t>
      </w:r>
    </w:p>
    <w:p w:rsidR="001A30DE" w:rsidRPr="004C625E" w:rsidRDefault="001A30DE" w:rsidP="008915AD">
      <w:pPr>
        <w:widowControl w:val="0"/>
      </w:pPr>
    </w:p>
    <w:p w:rsidR="001A30DE" w:rsidRPr="004C625E" w:rsidRDefault="001A30DE" w:rsidP="008915AD">
      <w:pPr>
        <w:widowControl w:val="0"/>
      </w:pPr>
      <w:r w:rsidRPr="004C625E">
        <w:t xml:space="preserve">Location:  </w:t>
      </w:r>
      <w:r w:rsidR="007411EE">
        <w:t>3884</w:t>
      </w:r>
      <w:r w:rsidR="007411EE" w:rsidRPr="004C625E">
        <w:t xml:space="preserve"> Herbert</w:t>
      </w:r>
      <w:r w:rsidRPr="004C625E">
        <w:t xml:space="preserve"> C. Hoover Building</w:t>
      </w:r>
    </w:p>
    <w:p w:rsidR="001A30DE" w:rsidRPr="004C625E" w:rsidRDefault="001A30DE" w:rsidP="008915AD">
      <w:pPr>
        <w:widowControl w:val="0"/>
        <w:rPr>
          <w:b/>
          <w:u w:val="single"/>
        </w:rPr>
      </w:pPr>
    </w:p>
    <w:p w:rsidR="001A30DE" w:rsidRPr="004C625E" w:rsidRDefault="001A30DE" w:rsidP="008915AD">
      <w:pPr>
        <w:widowControl w:val="0"/>
        <w:rPr>
          <w:b/>
          <w:u w:val="single"/>
        </w:rPr>
      </w:pPr>
      <w:r w:rsidRPr="004C625E">
        <w:rPr>
          <w:b/>
          <w:u w:val="single"/>
        </w:rPr>
        <w:t>Attendance:</w:t>
      </w:r>
    </w:p>
    <w:p w:rsidR="001A30DE" w:rsidRPr="004C625E" w:rsidRDefault="001A30DE" w:rsidP="008915AD">
      <w:pPr>
        <w:widowControl w:val="0"/>
      </w:pPr>
    </w:p>
    <w:p w:rsidR="001A30DE" w:rsidRPr="004C625E" w:rsidRDefault="001A30DE" w:rsidP="008915AD">
      <w:pPr>
        <w:widowControl w:val="0"/>
        <w:rPr>
          <w:b/>
        </w:rPr>
      </w:pPr>
      <w:r w:rsidRPr="004C625E">
        <w:rPr>
          <w:b/>
        </w:rPr>
        <w:t>Material</w:t>
      </w:r>
      <w:r w:rsidR="00E26BA4">
        <w:rPr>
          <w:b/>
        </w:rPr>
        <w:t>s</w:t>
      </w:r>
      <w:r w:rsidRPr="004C625E">
        <w:rPr>
          <w:b/>
        </w:rPr>
        <w:t xml:space="preserve"> TAC Members:</w:t>
      </w:r>
    </w:p>
    <w:p w:rsidR="0054253D" w:rsidRPr="001E2CD9" w:rsidRDefault="0054253D" w:rsidP="0054253D">
      <w:pPr>
        <w:widowControl w:val="0"/>
        <w:rPr>
          <w:b/>
        </w:rPr>
      </w:pPr>
      <w:r>
        <w:t xml:space="preserve">            </w:t>
      </w:r>
      <w:r w:rsidR="004E789A" w:rsidRPr="001E2CD9">
        <w:rPr>
          <w:b/>
        </w:rPr>
        <w:t>In person:</w:t>
      </w:r>
      <w:r w:rsidRPr="001E2CD9">
        <w:rPr>
          <w:b/>
        </w:rPr>
        <w:t xml:space="preserve"> </w:t>
      </w:r>
    </w:p>
    <w:p w:rsidR="001A30DE" w:rsidRPr="0054253D" w:rsidRDefault="0054253D" w:rsidP="00C93A08">
      <w:pPr>
        <w:pStyle w:val="ListParagraph"/>
        <w:widowControl w:val="0"/>
        <w:numPr>
          <w:ilvl w:val="0"/>
          <w:numId w:val="4"/>
        </w:numPr>
        <w:autoSpaceDE w:val="0"/>
        <w:autoSpaceDN w:val="0"/>
        <w:adjustRightInd w:val="0"/>
        <w:rPr>
          <w:rFonts w:eastAsia="MS Mincho"/>
          <w:lang w:eastAsia="ja-JP"/>
        </w:rPr>
      </w:pPr>
      <w:r w:rsidRPr="004C625E">
        <w:t>Dav</w:t>
      </w:r>
      <w:r>
        <w:t>id</w:t>
      </w:r>
      <w:r w:rsidRPr="004C625E">
        <w:t xml:space="preserve"> Manger, Chairman – Toray</w:t>
      </w:r>
      <w:r>
        <w:t xml:space="preserve"> Composite Materials America, Inc.</w:t>
      </w:r>
    </w:p>
    <w:p w:rsidR="00743C6E" w:rsidRDefault="00AB4508" w:rsidP="00743C6E">
      <w:pPr>
        <w:pStyle w:val="ListParagraph"/>
        <w:widowControl w:val="0"/>
        <w:numPr>
          <w:ilvl w:val="1"/>
          <w:numId w:val="2"/>
        </w:numPr>
      </w:pPr>
      <w:r>
        <w:t>Betty Lee</w:t>
      </w:r>
      <w:r w:rsidRPr="004C625E">
        <w:t xml:space="preserve"> – DOC/BIS</w:t>
      </w:r>
      <w:r w:rsidRPr="004569AE">
        <w:t>, MTAC DFO</w:t>
      </w:r>
      <w:r w:rsidR="00743C6E" w:rsidRPr="00743C6E">
        <w:t xml:space="preserve"> </w:t>
      </w:r>
    </w:p>
    <w:p w:rsidR="00AB4508" w:rsidRDefault="00743C6E" w:rsidP="00AB4508">
      <w:pPr>
        <w:pStyle w:val="ListParagraph"/>
        <w:widowControl w:val="0"/>
        <w:numPr>
          <w:ilvl w:val="1"/>
          <w:numId w:val="2"/>
        </w:numPr>
      </w:pPr>
      <w:r>
        <w:t xml:space="preserve">Rocco </w:t>
      </w:r>
      <w:proofErr w:type="spellStart"/>
      <w:r>
        <w:t>Casagrande</w:t>
      </w:r>
      <w:proofErr w:type="spellEnd"/>
      <w:r>
        <w:t xml:space="preserve"> – Managing Dir, Gryphon </w:t>
      </w:r>
    </w:p>
    <w:p w:rsidR="00AB4508" w:rsidRDefault="00AB4508" w:rsidP="00AB4508">
      <w:pPr>
        <w:pStyle w:val="ListParagraph"/>
        <w:widowControl w:val="0"/>
        <w:numPr>
          <w:ilvl w:val="1"/>
          <w:numId w:val="2"/>
        </w:numPr>
      </w:pPr>
      <w:r>
        <w:t xml:space="preserve">James </w:t>
      </w:r>
      <w:proofErr w:type="spellStart"/>
      <w:r>
        <w:t>Diggans</w:t>
      </w:r>
      <w:proofErr w:type="spellEnd"/>
      <w:r>
        <w:t xml:space="preserve"> – </w:t>
      </w:r>
      <w:r w:rsidR="00B11DA2">
        <w:t>Dir.</w:t>
      </w:r>
      <w:r>
        <w:t>, BEX/Biosecurity, Twist Bioscience</w:t>
      </w:r>
    </w:p>
    <w:p w:rsidR="00AB4508" w:rsidRDefault="00AB4508" w:rsidP="00C93A08">
      <w:pPr>
        <w:pStyle w:val="ListParagraph"/>
        <w:widowControl w:val="0"/>
        <w:numPr>
          <w:ilvl w:val="1"/>
          <w:numId w:val="2"/>
        </w:numPr>
      </w:pPr>
      <w:r>
        <w:t xml:space="preserve">Dawn </w:t>
      </w:r>
      <w:proofErr w:type="spellStart"/>
      <w:r>
        <w:t>Metters</w:t>
      </w:r>
      <w:proofErr w:type="spellEnd"/>
      <w:r>
        <w:t xml:space="preserve"> – Compliance Principal, </w:t>
      </w:r>
      <w:proofErr w:type="spellStart"/>
      <w:r>
        <w:t>Sundyne</w:t>
      </w:r>
      <w:proofErr w:type="spellEnd"/>
    </w:p>
    <w:p w:rsidR="00C07094" w:rsidRDefault="00C07094" w:rsidP="00C93A08">
      <w:pPr>
        <w:pStyle w:val="ListParagraph"/>
        <w:widowControl w:val="0"/>
        <w:numPr>
          <w:ilvl w:val="1"/>
          <w:numId w:val="2"/>
        </w:numPr>
      </w:pPr>
      <w:r>
        <w:t xml:space="preserve">Eric </w:t>
      </w:r>
      <w:proofErr w:type="spellStart"/>
      <w:r>
        <w:t>McClafferty</w:t>
      </w:r>
      <w:proofErr w:type="spellEnd"/>
      <w:r>
        <w:t xml:space="preserve"> – Partner, </w:t>
      </w:r>
      <w:r w:rsidR="00D726B7">
        <w:t xml:space="preserve">Kelley </w:t>
      </w:r>
      <w:proofErr w:type="spellStart"/>
      <w:r w:rsidR="00D726B7">
        <w:t>Drye</w:t>
      </w:r>
      <w:proofErr w:type="spellEnd"/>
      <w:r w:rsidR="00D726B7">
        <w:t xml:space="preserve"> and Warren</w:t>
      </w:r>
    </w:p>
    <w:p w:rsidR="00CA63D7" w:rsidRDefault="00CA63D7" w:rsidP="00C93A08">
      <w:pPr>
        <w:pStyle w:val="ListParagraph"/>
        <w:widowControl w:val="0"/>
        <w:numPr>
          <w:ilvl w:val="1"/>
          <w:numId w:val="2"/>
        </w:numPr>
      </w:pPr>
      <w:r>
        <w:t>Kimberly Orr – Bio Licensing, BIS/CBC</w:t>
      </w:r>
    </w:p>
    <w:p w:rsidR="004D6E9A" w:rsidRPr="001E2CD9" w:rsidRDefault="005C3E84" w:rsidP="004D6E9A">
      <w:pPr>
        <w:pStyle w:val="ListParagraph"/>
        <w:widowControl w:val="0"/>
        <w:rPr>
          <w:b/>
        </w:rPr>
      </w:pPr>
      <w:r w:rsidRPr="001E2CD9">
        <w:rPr>
          <w:b/>
        </w:rPr>
        <w:t>By Teleconfere</w:t>
      </w:r>
      <w:r w:rsidR="00347078" w:rsidRPr="001E2CD9">
        <w:rPr>
          <w:b/>
        </w:rPr>
        <w:t>nce</w:t>
      </w:r>
    </w:p>
    <w:p w:rsidR="00445568" w:rsidRDefault="000F4F8E" w:rsidP="00445568">
      <w:pPr>
        <w:pStyle w:val="ListParagraph"/>
        <w:widowControl w:val="0"/>
        <w:numPr>
          <w:ilvl w:val="1"/>
          <w:numId w:val="2"/>
        </w:numPr>
      </w:pPr>
      <w:bookmarkStart w:id="0" w:name="_Hlk489114573"/>
      <w:r>
        <w:t>*</w:t>
      </w:r>
      <w:r w:rsidR="00445568">
        <w:t xml:space="preserve">Kimberly Wright – </w:t>
      </w:r>
      <w:r w:rsidR="00BC6858">
        <w:t xml:space="preserve">Sr. Consultant, </w:t>
      </w:r>
      <w:r w:rsidR="00445568">
        <w:t>Livingston International</w:t>
      </w:r>
      <w:r w:rsidR="00445568" w:rsidRPr="00445568">
        <w:t xml:space="preserve"> </w:t>
      </w:r>
    </w:p>
    <w:p w:rsidR="00BC6858" w:rsidRDefault="000F4F8E" w:rsidP="00BC6858">
      <w:pPr>
        <w:pStyle w:val="ListParagraph"/>
        <w:widowControl w:val="0"/>
        <w:numPr>
          <w:ilvl w:val="1"/>
          <w:numId w:val="2"/>
        </w:numPr>
      </w:pPr>
      <w:r>
        <w:t>*</w:t>
      </w:r>
      <w:r w:rsidR="00BC6858">
        <w:t xml:space="preserve">Andrzej </w:t>
      </w:r>
      <w:proofErr w:type="spellStart"/>
      <w:r w:rsidR="00BC6858">
        <w:t>Przekwas</w:t>
      </w:r>
      <w:proofErr w:type="spellEnd"/>
      <w:r w:rsidR="00BC6858">
        <w:t xml:space="preserve"> – CTO, CFD Research</w:t>
      </w:r>
    </w:p>
    <w:p w:rsidR="00445568" w:rsidRDefault="00445568" w:rsidP="00445568">
      <w:pPr>
        <w:pStyle w:val="ListParagraph"/>
        <w:widowControl w:val="0"/>
        <w:numPr>
          <w:ilvl w:val="1"/>
          <w:numId w:val="2"/>
        </w:numPr>
      </w:pPr>
      <w:r>
        <w:t>Pat Matsumura – Export Compliance, Hexcel</w:t>
      </w:r>
    </w:p>
    <w:p w:rsidR="00743C6E" w:rsidRDefault="00743C6E" w:rsidP="00AB4508">
      <w:pPr>
        <w:pStyle w:val="ListParagraph"/>
        <w:widowControl w:val="0"/>
        <w:numPr>
          <w:ilvl w:val="1"/>
          <w:numId w:val="2"/>
        </w:numPr>
      </w:pPr>
      <w:r>
        <w:t xml:space="preserve">Clara </w:t>
      </w:r>
      <w:proofErr w:type="spellStart"/>
      <w:r>
        <w:t>Zahradnik</w:t>
      </w:r>
      <w:proofErr w:type="spellEnd"/>
      <w:r>
        <w:t xml:space="preserve"> – </w:t>
      </w:r>
      <w:r w:rsidR="007C0F0E">
        <w:t>Consultant, 3rd Floor Enterprises</w:t>
      </w:r>
    </w:p>
    <w:p w:rsidR="00743C6E" w:rsidRDefault="00743C6E" w:rsidP="009C232F">
      <w:pPr>
        <w:pStyle w:val="ListParagraph"/>
        <w:widowControl w:val="0"/>
        <w:numPr>
          <w:ilvl w:val="1"/>
          <w:numId w:val="2"/>
        </w:numPr>
      </w:pPr>
      <w:r>
        <w:t xml:space="preserve">Susan Dallas - </w:t>
      </w:r>
      <w:r w:rsidR="009C232F">
        <w:t>R&amp;D Specialist,3M Trade Compliance</w:t>
      </w:r>
    </w:p>
    <w:bookmarkEnd w:id="0"/>
    <w:p w:rsidR="006A5FF7" w:rsidRDefault="006A5FF7" w:rsidP="00C93A08">
      <w:pPr>
        <w:pStyle w:val="ListParagraph"/>
        <w:widowControl w:val="0"/>
        <w:numPr>
          <w:ilvl w:val="1"/>
          <w:numId w:val="2"/>
        </w:numPr>
      </w:pPr>
      <w:r>
        <w:t>Kenneth Foot – Dow Corning</w:t>
      </w:r>
    </w:p>
    <w:p w:rsidR="006A5FF7" w:rsidRDefault="006A5FF7" w:rsidP="00C93A08">
      <w:pPr>
        <w:pStyle w:val="ListParagraph"/>
        <w:widowControl w:val="0"/>
        <w:numPr>
          <w:ilvl w:val="1"/>
          <w:numId w:val="2"/>
        </w:numPr>
      </w:pPr>
      <w:r>
        <w:t xml:space="preserve">Mark </w:t>
      </w:r>
      <w:proofErr w:type="spellStart"/>
      <w:r>
        <w:t>Sagrans</w:t>
      </w:r>
      <w:proofErr w:type="spellEnd"/>
      <w:r>
        <w:t xml:space="preserve"> – Counsel, DuPont (pending)</w:t>
      </w:r>
    </w:p>
    <w:p w:rsidR="006A5FF7" w:rsidRDefault="006A5FF7" w:rsidP="00C93A08">
      <w:pPr>
        <w:pStyle w:val="ListParagraph"/>
        <w:widowControl w:val="0"/>
        <w:numPr>
          <w:ilvl w:val="1"/>
          <w:numId w:val="2"/>
        </w:numPr>
      </w:pPr>
      <w:r>
        <w:t xml:space="preserve">Tim </w:t>
      </w:r>
      <w:proofErr w:type="spellStart"/>
      <w:r>
        <w:t>Marler</w:t>
      </w:r>
      <w:proofErr w:type="spellEnd"/>
      <w:r>
        <w:t xml:space="preserve"> – Rand Corporation (pending)</w:t>
      </w:r>
    </w:p>
    <w:p w:rsidR="000F4F8E" w:rsidRDefault="000F4F8E" w:rsidP="000F4F8E">
      <w:pPr>
        <w:widowControl w:val="0"/>
      </w:pPr>
      <w:r>
        <w:t>*New Members</w:t>
      </w:r>
    </w:p>
    <w:p w:rsidR="00120FF9" w:rsidRDefault="001A30DE" w:rsidP="005C3E84">
      <w:pPr>
        <w:widowControl w:val="0"/>
        <w:autoSpaceDE w:val="0"/>
        <w:autoSpaceDN w:val="0"/>
        <w:adjustRightInd w:val="0"/>
        <w:rPr>
          <w:b/>
        </w:rPr>
      </w:pPr>
      <w:r w:rsidRPr="004C625E">
        <w:rPr>
          <w:b/>
        </w:rPr>
        <w:t>US Government:</w:t>
      </w:r>
    </w:p>
    <w:p w:rsidR="001E2CD9" w:rsidRPr="001E2CD9" w:rsidRDefault="001E2CD9" w:rsidP="001E2CD9">
      <w:pPr>
        <w:pStyle w:val="ListParagraph"/>
        <w:widowControl w:val="0"/>
        <w:rPr>
          <w:b/>
        </w:rPr>
      </w:pPr>
      <w:r w:rsidRPr="001E2CD9">
        <w:rPr>
          <w:b/>
        </w:rPr>
        <w:t>In person:</w:t>
      </w:r>
    </w:p>
    <w:p w:rsidR="00DA1192" w:rsidRPr="00874E31" w:rsidRDefault="00874E31" w:rsidP="00874E31">
      <w:pPr>
        <w:pStyle w:val="ListParagraph"/>
        <w:widowControl w:val="0"/>
        <w:numPr>
          <w:ilvl w:val="1"/>
          <w:numId w:val="2"/>
        </w:numPr>
        <w:rPr>
          <w:rStyle w:val="st1"/>
        </w:rPr>
      </w:pPr>
      <w:r>
        <w:t xml:space="preserve">Richard </w:t>
      </w:r>
      <w:proofErr w:type="spellStart"/>
      <w:r>
        <w:t>Ashooh</w:t>
      </w:r>
      <w:proofErr w:type="spellEnd"/>
      <w:r w:rsidR="007D257C">
        <w:t xml:space="preserve"> - </w:t>
      </w:r>
      <w:r w:rsidR="00413485" w:rsidRPr="00874E31">
        <w:rPr>
          <w:rStyle w:val="st1"/>
          <w:rFonts w:ascii="Arial" w:hAnsi="Arial" w:cs="Arial"/>
          <w:color w:val="545454"/>
          <w:lang w:val="en"/>
        </w:rPr>
        <w:t>Assistant Secretary of Commerce for Export Administration, DOC/BIS</w:t>
      </w:r>
    </w:p>
    <w:p w:rsidR="00874E31" w:rsidRDefault="00874E31" w:rsidP="00C93A08">
      <w:pPr>
        <w:pStyle w:val="ListParagraph"/>
        <w:widowControl w:val="0"/>
        <w:numPr>
          <w:ilvl w:val="1"/>
          <w:numId w:val="2"/>
        </w:numPr>
      </w:pPr>
      <w:r>
        <w:rPr>
          <w:rStyle w:val="st1"/>
          <w:rFonts w:ascii="Arial" w:hAnsi="Arial" w:cs="Arial"/>
          <w:color w:val="545454"/>
          <w:lang w:val="en"/>
        </w:rPr>
        <w:t xml:space="preserve">Alex Lopes </w:t>
      </w:r>
      <w:r w:rsidR="00BD3D71">
        <w:rPr>
          <w:rStyle w:val="st1"/>
          <w:rFonts w:ascii="Arial" w:hAnsi="Arial" w:cs="Arial"/>
          <w:color w:val="545454"/>
          <w:lang w:val="en"/>
        </w:rPr>
        <w:t>–</w:t>
      </w:r>
      <w:r>
        <w:rPr>
          <w:rStyle w:val="st1"/>
          <w:rFonts w:ascii="Arial" w:hAnsi="Arial" w:cs="Arial"/>
          <w:color w:val="545454"/>
          <w:lang w:val="en"/>
        </w:rPr>
        <w:t xml:space="preserve"> </w:t>
      </w:r>
      <w:r w:rsidR="00BD3D71">
        <w:rPr>
          <w:rStyle w:val="st1"/>
          <w:rFonts w:ascii="Arial" w:hAnsi="Arial" w:cs="Arial"/>
          <w:color w:val="545454"/>
          <w:lang w:val="en"/>
        </w:rPr>
        <w:t xml:space="preserve">Dir. </w:t>
      </w:r>
      <w:proofErr w:type="spellStart"/>
      <w:r w:rsidR="00BD3D71">
        <w:rPr>
          <w:rStyle w:val="st1"/>
          <w:rFonts w:ascii="Arial" w:hAnsi="Arial" w:cs="Arial"/>
          <w:color w:val="545454"/>
          <w:lang w:val="en"/>
        </w:rPr>
        <w:t>Ofc</w:t>
      </w:r>
      <w:proofErr w:type="spellEnd"/>
      <w:r w:rsidR="00BD3D71">
        <w:rPr>
          <w:rStyle w:val="st1"/>
          <w:rFonts w:ascii="Arial" w:hAnsi="Arial" w:cs="Arial"/>
          <w:color w:val="545454"/>
          <w:lang w:val="en"/>
        </w:rPr>
        <w:t>. of Nuclear Non-Proliferation &amp; Treaty Compliance, BIS</w:t>
      </w:r>
    </w:p>
    <w:p w:rsidR="007D257C" w:rsidRDefault="007D257C" w:rsidP="00C93A08">
      <w:pPr>
        <w:pStyle w:val="ListParagraph"/>
        <w:widowControl w:val="0"/>
        <w:numPr>
          <w:ilvl w:val="1"/>
          <w:numId w:val="2"/>
        </w:numPr>
      </w:pPr>
      <w:r>
        <w:t>Jeff  Bond – DFO MPETAC, NMT, BIS</w:t>
      </w:r>
    </w:p>
    <w:p w:rsidR="00B9432A" w:rsidRDefault="00B26FFB" w:rsidP="00C93A08">
      <w:pPr>
        <w:pStyle w:val="ListParagraph"/>
        <w:widowControl w:val="0"/>
        <w:numPr>
          <w:ilvl w:val="1"/>
          <w:numId w:val="2"/>
        </w:numPr>
      </w:pPr>
      <w:r>
        <w:t xml:space="preserve">Sean </w:t>
      </w:r>
      <w:proofErr w:type="spellStart"/>
      <w:r>
        <w:t>Ghan</w:t>
      </w:r>
      <w:r w:rsidR="00EA7A7D">
        <w:t>n</w:t>
      </w:r>
      <w:r>
        <w:t>adian</w:t>
      </w:r>
      <w:proofErr w:type="spellEnd"/>
      <w:r>
        <w:t xml:space="preserve"> – NSTTC, DOC/BIS</w:t>
      </w:r>
    </w:p>
    <w:p w:rsidR="00DA1192" w:rsidRDefault="00DA1192" w:rsidP="00C93A08">
      <w:pPr>
        <w:pStyle w:val="ListParagraph"/>
        <w:widowControl w:val="0"/>
        <w:numPr>
          <w:ilvl w:val="1"/>
          <w:numId w:val="2"/>
        </w:numPr>
      </w:pPr>
      <w:r>
        <w:t xml:space="preserve">Barry </w:t>
      </w:r>
      <w:proofErr w:type="spellStart"/>
      <w:r>
        <w:t>Schon</w:t>
      </w:r>
      <w:proofErr w:type="spellEnd"/>
      <w:r>
        <w:t xml:space="preserve"> – License Analyst, DOD/DTSA</w:t>
      </w:r>
    </w:p>
    <w:p w:rsidR="00DA1192" w:rsidRDefault="00DA1192" w:rsidP="00C93A08">
      <w:pPr>
        <w:pStyle w:val="ListParagraph"/>
        <w:widowControl w:val="0"/>
        <w:numPr>
          <w:ilvl w:val="1"/>
          <w:numId w:val="2"/>
        </w:numPr>
      </w:pPr>
      <w:r>
        <w:t xml:space="preserve">Ross </w:t>
      </w:r>
      <w:proofErr w:type="spellStart"/>
      <w:r>
        <w:t>Funtenot</w:t>
      </w:r>
      <w:proofErr w:type="spellEnd"/>
      <w:r>
        <w:t>- Senior Technical Analyst, BAI/DHS</w:t>
      </w:r>
    </w:p>
    <w:p w:rsidR="00DA1192" w:rsidRDefault="00DA1192" w:rsidP="00C93A08">
      <w:pPr>
        <w:pStyle w:val="ListParagraph"/>
        <w:widowControl w:val="0"/>
        <w:numPr>
          <w:ilvl w:val="1"/>
          <w:numId w:val="2"/>
        </w:numPr>
      </w:pPr>
      <w:r>
        <w:t>Chris Abrams – CFIUS Analyst, BAI/DHS</w:t>
      </w:r>
    </w:p>
    <w:p w:rsidR="00DA1192" w:rsidRDefault="00153D47" w:rsidP="00C93A08">
      <w:pPr>
        <w:pStyle w:val="ListParagraph"/>
        <w:widowControl w:val="0"/>
        <w:numPr>
          <w:ilvl w:val="1"/>
          <w:numId w:val="2"/>
        </w:numPr>
      </w:pPr>
      <w:r>
        <w:t xml:space="preserve">Matt </w:t>
      </w:r>
      <w:proofErr w:type="spellStart"/>
      <w:r>
        <w:t>Zolnowski</w:t>
      </w:r>
      <w:proofErr w:type="spellEnd"/>
      <w:r>
        <w:t>- Special Advisor, DOD/INDPOL</w:t>
      </w:r>
    </w:p>
    <w:p w:rsidR="00153D47" w:rsidRDefault="00153D47" w:rsidP="00C93A08">
      <w:pPr>
        <w:pStyle w:val="ListParagraph"/>
        <w:widowControl w:val="0"/>
        <w:numPr>
          <w:ilvl w:val="1"/>
          <w:numId w:val="2"/>
        </w:numPr>
      </w:pPr>
      <w:r>
        <w:lastRenderedPageBreak/>
        <w:t xml:space="preserve">Ham </w:t>
      </w:r>
      <w:proofErr w:type="spellStart"/>
      <w:r>
        <w:t>Oastelly</w:t>
      </w:r>
      <w:proofErr w:type="spellEnd"/>
      <w:r>
        <w:t>- Scientist, DOC/BIS</w:t>
      </w:r>
    </w:p>
    <w:p w:rsidR="00153D47" w:rsidRDefault="00153D47" w:rsidP="00C93A08">
      <w:pPr>
        <w:pStyle w:val="ListParagraph"/>
        <w:widowControl w:val="0"/>
        <w:numPr>
          <w:ilvl w:val="1"/>
          <w:numId w:val="2"/>
        </w:numPr>
      </w:pPr>
      <w:r>
        <w:t xml:space="preserve">Sean </w:t>
      </w:r>
      <w:proofErr w:type="spellStart"/>
      <w:r>
        <w:t>Harbottle</w:t>
      </w:r>
      <w:proofErr w:type="spellEnd"/>
      <w:r>
        <w:t>- Foreign Affairs Officer, DOD/107 SA</w:t>
      </w:r>
    </w:p>
    <w:p w:rsidR="001E2CD9" w:rsidRDefault="001E2CD9" w:rsidP="001E2CD9">
      <w:pPr>
        <w:pStyle w:val="ListParagraph"/>
        <w:widowControl w:val="0"/>
        <w:rPr>
          <w:b/>
        </w:rPr>
      </w:pPr>
      <w:r w:rsidRPr="001E2CD9">
        <w:rPr>
          <w:b/>
        </w:rPr>
        <w:t>By Teleconference</w:t>
      </w:r>
      <w:r w:rsidR="00F04E96">
        <w:rPr>
          <w:b/>
        </w:rPr>
        <w:t>: None</w:t>
      </w:r>
    </w:p>
    <w:p w:rsidR="001A30DE" w:rsidRDefault="001A30DE" w:rsidP="00323873">
      <w:pPr>
        <w:widowControl w:val="0"/>
        <w:rPr>
          <w:b/>
        </w:rPr>
      </w:pPr>
      <w:r w:rsidRPr="004C625E">
        <w:rPr>
          <w:b/>
        </w:rPr>
        <w:t>Public/Visitor:</w:t>
      </w:r>
    </w:p>
    <w:p w:rsidR="00153D47" w:rsidRDefault="00FF6083" w:rsidP="00323873">
      <w:pPr>
        <w:widowControl w:val="0"/>
        <w:rPr>
          <w:b/>
        </w:rPr>
      </w:pPr>
      <w:r>
        <w:rPr>
          <w:b/>
        </w:rPr>
        <w:tab/>
        <w:t>In person:</w:t>
      </w:r>
      <w:r w:rsidR="00F04E96">
        <w:rPr>
          <w:b/>
        </w:rPr>
        <w:t xml:space="preserve"> </w:t>
      </w:r>
    </w:p>
    <w:p w:rsidR="00FF6083" w:rsidRDefault="00153D47" w:rsidP="00153D47">
      <w:pPr>
        <w:pStyle w:val="ListParagraph"/>
        <w:widowControl w:val="0"/>
        <w:numPr>
          <w:ilvl w:val="0"/>
          <w:numId w:val="33"/>
        </w:numPr>
      </w:pPr>
      <w:r w:rsidRPr="00153D47">
        <w:t>Edna Chiang</w:t>
      </w:r>
      <w:r w:rsidR="00E41B5D">
        <w:t xml:space="preserve"> -</w:t>
      </w:r>
      <w:r>
        <w:t xml:space="preserve"> Science Policy Fellow, Fed. of American Societies for Experimental Biology</w:t>
      </w:r>
    </w:p>
    <w:p w:rsidR="00153D47" w:rsidRDefault="00153D47" w:rsidP="00153D47">
      <w:pPr>
        <w:pStyle w:val="ListParagraph"/>
        <w:widowControl w:val="0"/>
        <w:numPr>
          <w:ilvl w:val="0"/>
          <w:numId w:val="33"/>
        </w:numPr>
      </w:pPr>
      <w:r>
        <w:t xml:space="preserve">Mark </w:t>
      </w:r>
      <w:proofErr w:type="spellStart"/>
      <w:r>
        <w:t>Kazmierczak</w:t>
      </w:r>
      <w:proofErr w:type="spellEnd"/>
      <w:r w:rsidR="00E41B5D">
        <w:t xml:space="preserve"> -</w:t>
      </w:r>
      <w:r>
        <w:t xml:space="preserve"> Scientist, Gryphon Scientific</w:t>
      </w:r>
    </w:p>
    <w:p w:rsidR="00E41B5D" w:rsidRDefault="00E41B5D" w:rsidP="00153D47">
      <w:pPr>
        <w:pStyle w:val="ListParagraph"/>
        <w:widowControl w:val="0"/>
        <w:numPr>
          <w:ilvl w:val="0"/>
          <w:numId w:val="33"/>
        </w:numPr>
      </w:pPr>
      <w:r>
        <w:t xml:space="preserve">Nate Bolin - Partner, Drinker Biddle &amp; </w:t>
      </w:r>
      <w:proofErr w:type="spellStart"/>
      <w:r>
        <w:t>Reath</w:t>
      </w:r>
      <w:proofErr w:type="spellEnd"/>
      <w:r>
        <w:t xml:space="preserve"> LLP</w:t>
      </w:r>
    </w:p>
    <w:p w:rsidR="00E41B5D" w:rsidRPr="00153D47" w:rsidRDefault="00E41B5D" w:rsidP="00153D47">
      <w:pPr>
        <w:pStyle w:val="ListParagraph"/>
        <w:widowControl w:val="0"/>
        <w:numPr>
          <w:ilvl w:val="0"/>
          <w:numId w:val="33"/>
        </w:numPr>
      </w:pPr>
      <w:r>
        <w:t xml:space="preserve">Andreas </w:t>
      </w:r>
      <w:proofErr w:type="spellStart"/>
      <w:r>
        <w:t>Lohbeck</w:t>
      </w:r>
      <w:proofErr w:type="spellEnd"/>
      <w:r>
        <w:t xml:space="preserve"> -  Counsel, CMS </w:t>
      </w:r>
      <w:proofErr w:type="spellStart"/>
      <w:r>
        <w:t>Hasche</w:t>
      </w:r>
      <w:proofErr w:type="spellEnd"/>
      <w:r>
        <w:t xml:space="preserve"> </w:t>
      </w:r>
      <w:proofErr w:type="spellStart"/>
      <w:r>
        <w:t>Sigle</w:t>
      </w:r>
      <w:proofErr w:type="spellEnd"/>
    </w:p>
    <w:p w:rsidR="00862C87" w:rsidRDefault="00035782" w:rsidP="00862C87">
      <w:pPr>
        <w:widowControl w:val="0"/>
        <w:rPr>
          <w:b/>
        </w:rPr>
      </w:pPr>
      <w:r>
        <w:rPr>
          <w:b/>
        </w:rPr>
        <w:tab/>
      </w:r>
      <w:r w:rsidR="00117BCD">
        <w:rPr>
          <w:b/>
        </w:rPr>
        <w:t>By Teleconference</w:t>
      </w:r>
      <w:r w:rsidR="00862C87">
        <w:rPr>
          <w:b/>
        </w:rPr>
        <w:t>:</w:t>
      </w:r>
    </w:p>
    <w:p w:rsidR="00183E36" w:rsidRPr="009047A9" w:rsidRDefault="009047A9" w:rsidP="00183E36">
      <w:pPr>
        <w:pStyle w:val="ListParagraph"/>
        <w:widowControl w:val="0"/>
        <w:numPr>
          <w:ilvl w:val="1"/>
          <w:numId w:val="2"/>
        </w:numPr>
        <w:rPr>
          <w:b/>
        </w:rPr>
      </w:pPr>
      <w:r>
        <w:t>MPETAC Co-Chair– Jim Moor, United Technologies Corporation</w:t>
      </w:r>
    </w:p>
    <w:p w:rsidR="009047A9" w:rsidRPr="00D749C8" w:rsidRDefault="009047A9" w:rsidP="00183E36">
      <w:pPr>
        <w:pStyle w:val="ListParagraph"/>
        <w:widowControl w:val="0"/>
        <w:numPr>
          <w:ilvl w:val="1"/>
          <w:numId w:val="2"/>
        </w:numPr>
        <w:rPr>
          <w:b/>
        </w:rPr>
      </w:pPr>
      <w:r>
        <w:t xml:space="preserve">MPETAC Co-Chair – William </w:t>
      </w:r>
      <w:proofErr w:type="spellStart"/>
      <w:r>
        <w:t>McGlasson</w:t>
      </w:r>
      <w:proofErr w:type="spellEnd"/>
    </w:p>
    <w:p w:rsidR="00183E36" w:rsidRDefault="009047A9" w:rsidP="00183E36">
      <w:pPr>
        <w:pStyle w:val="ListParagraph"/>
        <w:widowControl w:val="0"/>
        <w:numPr>
          <w:ilvl w:val="1"/>
          <w:numId w:val="2"/>
        </w:numPr>
      </w:pPr>
      <w:r>
        <w:t xml:space="preserve">Steven </w:t>
      </w:r>
      <w:proofErr w:type="spellStart"/>
      <w:r>
        <w:t>Dahms</w:t>
      </w:r>
      <w:proofErr w:type="spellEnd"/>
      <w:r>
        <w:t xml:space="preserve"> - Consultant</w:t>
      </w:r>
    </w:p>
    <w:p w:rsidR="00006688" w:rsidRDefault="009047A9" w:rsidP="00C93A08">
      <w:pPr>
        <w:pStyle w:val="ListParagraph"/>
        <w:widowControl w:val="0"/>
        <w:numPr>
          <w:ilvl w:val="0"/>
          <w:numId w:val="2"/>
        </w:numPr>
        <w:ind w:left="1440"/>
      </w:pPr>
      <w:r>
        <w:t>Eddie Hernandez – Barb Clements Associates</w:t>
      </w:r>
    </w:p>
    <w:p w:rsidR="009047A9" w:rsidRDefault="009047A9" w:rsidP="00C93A08">
      <w:pPr>
        <w:pStyle w:val="ListParagraph"/>
        <w:widowControl w:val="0"/>
        <w:numPr>
          <w:ilvl w:val="0"/>
          <w:numId w:val="2"/>
        </w:numPr>
        <w:ind w:left="1440"/>
      </w:pPr>
      <w:r>
        <w:t xml:space="preserve">Kate </w:t>
      </w:r>
      <w:proofErr w:type="spellStart"/>
      <w:r>
        <w:t>Reasoner</w:t>
      </w:r>
      <w:proofErr w:type="spellEnd"/>
      <w:r>
        <w:t xml:space="preserve"> – DOW</w:t>
      </w:r>
    </w:p>
    <w:p w:rsidR="009047A9" w:rsidRDefault="009047A9" w:rsidP="00C93A08">
      <w:pPr>
        <w:pStyle w:val="ListParagraph"/>
        <w:widowControl w:val="0"/>
        <w:numPr>
          <w:ilvl w:val="0"/>
          <w:numId w:val="2"/>
        </w:numPr>
        <w:ind w:left="1440"/>
      </w:pPr>
      <w:r>
        <w:t>Sam Evans – Tufts University</w:t>
      </w:r>
    </w:p>
    <w:p w:rsidR="004C625E" w:rsidRPr="004C625E" w:rsidRDefault="004C625E" w:rsidP="00844D92">
      <w:pPr>
        <w:widowControl w:val="0"/>
      </w:pPr>
      <w:r w:rsidRPr="004C625E">
        <w:t>________________________________________________________________________</w:t>
      </w:r>
    </w:p>
    <w:p w:rsidR="004C625E" w:rsidRPr="004C625E" w:rsidRDefault="004C625E" w:rsidP="004C625E">
      <w:pPr>
        <w:widowControl w:val="0"/>
        <w:rPr>
          <w:b/>
          <w:bCs/>
        </w:rPr>
      </w:pPr>
      <w:r w:rsidRPr="004C625E">
        <w:rPr>
          <w:b/>
          <w:bCs/>
        </w:rPr>
        <w:t xml:space="preserve">MTAC Chair:  </w:t>
      </w:r>
    </w:p>
    <w:p w:rsidR="004C625E" w:rsidRPr="004C625E" w:rsidRDefault="004C625E" w:rsidP="00C93A08">
      <w:pPr>
        <w:pStyle w:val="ListParagraph"/>
        <w:widowControl w:val="0"/>
        <w:numPr>
          <w:ilvl w:val="0"/>
          <w:numId w:val="3"/>
        </w:numPr>
        <w:rPr>
          <w:bCs/>
        </w:rPr>
      </w:pPr>
      <w:r w:rsidRPr="004C625E">
        <w:rPr>
          <w:bCs/>
        </w:rPr>
        <w:t>Dav</w:t>
      </w:r>
      <w:r w:rsidR="00360188">
        <w:rPr>
          <w:bCs/>
        </w:rPr>
        <w:t>id</w:t>
      </w:r>
      <w:r w:rsidRPr="004C625E">
        <w:rPr>
          <w:bCs/>
        </w:rPr>
        <w:t xml:space="preserve"> Manger – Toray Composite</w:t>
      </w:r>
      <w:r w:rsidR="004569AE">
        <w:rPr>
          <w:bCs/>
        </w:rPr>
        <w:t xml:space="preserve"> Materials</w:t>
      </w:r>
      <w:r w:rsidRPr="004C625E">
        <w:rPr>
          <w:bCs/>
        </w:rPr>
        <w:t>, Inc. (America), Inc.</w:t>
      </w:r>
    </w:p>
    <w:p w:rsidR="004C625E" w:rsidRDefault="004C625E" w:rsidP="004C625E">
      <w:pPr>
        <w:widowControl w:val="0"/>
        <w:rPr>
          <w:bCs/>
        </w:rPr>
      </w:pPr>
    </w:p>
    <w:p w:rsidR="004C625E" w:rsidRDefault="004C625E" w:rsidP="004C625E">
      <w:pPr>
        <w:widowControl w:val="0"/>
      </w:pPr>
      <w:r w:rsidRPr="004C625E">
        <w:t xml:space="preserve">The meeting was opened at </w:t>
      </w:r>
      <w:r w:rsidR="003A6EE7">
        <w:t>9:59</w:t>
      </w:r>
      <w:r w:rsidR="001B04AD" w:rsidRPr="004C625E">
        <w:t xml:space="preserve"> </w:t>
      </w:r>
      <w:r w:rsidRPr="004C625E">
        <w:t>AM</w:t>
      </w:r>
    </w:p>
    <w:p w:rsidR="004C625E" w:rsidRDefault="004C625E" w:rsidP="00323873">
      <w:pPr>
        <w:widowControl w:val="0"/>
      </w:pPr>
    </w:p>
    <w:p w:rsidR="004C625E" w:rsidRPr="004C625E" w:rsidRDefault="00B912A1" w:rsidP="00323873">
      <w:pPr>
        <w:widowControl w:val="0"/>
        <w:rPr>
          <w:b/>
          <w:u w:val="single"/>
        </w:rPr>
      </w:pPr>
      <w:r>
        <w:rPr>
          <w:b/>
          <w:u w:val="single"/>
        </w:rPr>
        <w:t>OPEN SESSION</w:t>
      </w:r>
    </w:p>
    <w:p w:rsidR="00361092" w:rsidRPr="004C625E" w:rsidRDefault="00361092" w:rsidP="008915AD">
      <w:pPr>
        <w:widowControl w:val="0"/>
        <w:rPr>
          <w:bCs/>
        </w:rPr>
      </w:pPr>
    </w:p>
    <w:p w:rsidR="006F53C2" w:rsidRDefault="006F53C2" w:rsidP="00C93A08">
      <w:pPr>
        <w:pStyle w:val="ListParagraph"/>
        <w:widowControl w:val="0"/>
        <w:numPr>
          <w:ilvl w:val="0"/>
          <w:numId w:val="1"/>
        </w:numPr>
        <w:rPr>
          <w:b/>
          <w:bCs/>
        </w:rPr>
      </w:pPr>
      <w:r w:rsidRPr="000110F5">
        <w:rPr>
          <w:b/>
          <w:bCs/>
          <w:sz w:val="28"/>
          <w:szCs w:val="28"/>
        </w:rPr>
        <w:t>Introductions</w:t>
      </w:r>
    </w:p>
    <w:p w:rsidR="006F53C2" w:rsidRDefault="006F53C2" w:rsidP="00C93A08">
      <w:pPr>
        <w:pStyle w:val="ListParagraph"/>
        <w:widowControl w:val="0"/>
        <w:numPr>
          <w:ilvl w:val="1"/>
          <w:numId w:val="1"/>
        </w:numPr>
        <w:rPr>
          <w:b/>
          <w:bCs/>
        </w:rPr>
      </w:pPr>
      <w:r>
        <w:rPr>
          <w:b/>
          <w:bCs/>
        </w:rPr>
        <w:t>Members and attendees</w:t>
      </w:r>
      <w:r w:rsidR="00082ED9">
        <w:rPr>
          <w:b/>
          <w:bCs/>
        </w:rPr>
        <w:t xml:space="preserve"> in person and by teleconference</w:t>
      </w:r>
    </w:p>
    <w:p w:rsidR="00FD7A22" w:rsidRDefault="00FD7A22" w:rsidP="00FD7A22">
      <w:pPr>
        <w:pStyle w:val="ListParagraph"/>
        <w:widowControl w:val="0"/>
        <w:numPr>
          <w:ilvl w:val="0"/>
          <w:numId w:val="1"/>
        </w:numPr>
        <w:rPr>
          <w:b/>
          <w:bCs/>
        </w:rPr>
      </w:pPr>
      <w:r>
        <w:rPr>
          <w:b/>
          <w:bCs/>
        </w:rPr>
        <w:t xml:space="preserve">Richard </w:t>
      </w:r>
      <w:proofErr w:type="spellStart"/>
      <w:r>
        <w:rPr>
          <w:b/>
          <w:bCs/>
        </w:rPr>
        <w:t>Ashooh</w:t>
      </w:r>
      <w:proofErr w:type="spellEnd"/>
    </w:p>
    <w:p w:rsidR="00FD7A22" w:rsidRDefault="003A6EE7" w:rsidP="00FD7A22">
      <w:pPr>
        <w:pStyle w:val="ListParagraph"/>
        <w:widowControl w:val="0"/>
        <w:numPr>
          <w:ilvl w:val="1"/>
          <w:numId w:val="1"/>
        </w:numPr>
        <w:rPr>
          <w:b/>
          <w:bCs/>
        </w:rPr>
      </w:pPr>
      <w:r>
        <w:rPr>
          <w:b/>
          <w:bCs/>
        </w:rPr>
        <w:t>“UPDATE” review</w:t>
      </w:r>
      <w:r w:rsidR="00612640">
        <w:rPr>
          <w:b/>
          <w:bCs/>
        </w:rPr>
        <w:t xml:space="preserve"> – Big media presence</w:t>
      </w:r>
    </w:p>
    <w:p w:rsidR="00FD7A22" w:rsidRDefault="00FD7A22" w:rsidP="00FD7A22">
      <w:pPr>
        <w:pStyle w:val="ListParagraph"/>
        <w:widowControl w:val="0"/>
        <w:numPr>
          <w:ilvl w:val="1"/>
          <w:numId w:val="1"/>
        </w:numPr>
        <w:rPr>
          <w:b/>
          <w:bCs/>
        </w:rPr>
      </w:pPr>
      <w:r>
        <w:rPr>
          <w:b/>
          <w:bCs/>
        </w:rPr>
        <w:t>Emerging technolog</w:t>
      </w:r>
      <w:r w:rsidR="003A6EE7">
        <w:rPr>
          <w:b/>
          <w:bCs/>
        </w:rPr>
        <w:t xml:space="preserve">ies – those that haven’t </w:t>
      </w:r>
      <w:r w:rsidR="00612640">
        <w:rPr>
          <w:b/>
          <w:bCs/>
        </w:rPr>
        <w:t>been reviewed for export control</w:t>
      </w:r>
    </w:p>
    <w:p w:rsidR="00B26D91" w:rsidRDefault="00B26D91" w:rsidP="00B26D91">
      <w:pPr>
        <w:pStyle w:val="ListParagraph"/>
        <w:widowControl w:val="0"/>
        <w:numPr>
          <w:ilvl w:val="2"/>
          <w:numId w:val="1"/>
        </w:numPr>
        <w:rPr>
          <w:b/>
          <w:bCs/>
        </w:rPr>
      </w:pPr>
      <w:r>
        <w:rPr>
          <w:b/>
          <w:bCs/>
        </w:rPr>
        <w:t>BIS has a good Outreach Program</w:t>
      </w:r>
    </w:p>
    <w:p w:rsidR="00B26D91" w:rsidRDefault="00B26D91" w:rsidP="00B26D91">
      <w:pPr>
        <w:pStyle w:val="ListParagraph"/>
        <w:widowControl w:val="0"/>
        <w:numPr>
          <w:ilvl w:val="2"/>
          <w:numId w:val="1"/>
        </w:numPr>
        <w:rPr>
          <w:b/>
          <w:bCs/>
        </w:rPr>
      </w:pPr>
      <w:r>
        <w:rPr>
          <w:b/>
          <w:bCs/>
        </w:rPr>
        <w:t>Universities generally have good export control programs</w:t>
      </w:r>
    </w:p>
    <w:p w:rsidR="00B26D91" w:rsidRDefault="00B26D91" w:rsidP="00B26D91">
      <w:pPr>
        <w:pStyle w:val="ListParagraph"/>
        <w:widowControl w:val="0"/>
        <w:numPr>
          <w:ilvl w:val="2"/>
          <w:numId w:val="1"/>
        </w:numPr>
        <w:rPr>
          <w:b/>
          <w:bCs/>
        </w:rPr>
      </w:pPr>
      <w:r>
        <w:rPr>
          <w:b/>
          <w:bCs/>
        </w:rPr>
        <w:t>CFIUS catches some</w:t>
      </w:r>
    </w:p>
    <w:p w:rsidR="00612640" w:rsidRDefault="00612640" w:rsidP="00FD7A22">
      <w:pPr>
        <w:pStyle w:val="ListParagraph"/>
        <w:widowControl w:val="0"/>
        <w:numPr>
          <w:ilvl w:val="1"/>
          <w:numId w:val="1"/>
        </w:numPr>
        <w:rPr>
          <w:b/>
          <w:bCs/>
        </w:rPr>
      </w:pPr>
      <w:r>
        <w:rPr>
          <w:b/>
          <w:bCs/>
        </w:rPr>
        <w:t>Foundation technologies – those that are already controlled but under review due to changing environment</w:t>
      </w:r>
    </w:p>
    <w:p w:rsidR="00612640" w:rsidRDefault="00557756" w:rsidP="00FD7A22">
      <w:pPr>
        <w:pStyle w:val="ListParagraph"/>
        <w:widowControl w:val="0"/>
        <w:numPr>
          <w:ilvl w:val="1"/>
          <w:numId w:val="1"/>
        </w:numPr>
        <w:rPr>
          <w:b/>
          <w:bCs/>
        </w:rPr>
      </w:pPr>
      <w:r>
        <w:rPr>
          <w:b/>
          <w:bCs/>
        </w:rPr>
        <w:t xml:space="preserve">Regarding the President’s order for agencies to reduce TACs by 30%, </w:t>
      </w:r>
      <w:proofErr w:type="gramStart"/>
      <w:r>
        <w:rPr>
          <w:b/>
          <w:bCs/>
        </w:rPr>
        <w:t xml:space="preserve">BIS </w:t>
      </w:r>
      <w:r w:rsidR="005325B7">
        <w:rPr>
          <w:b/>
          <w:bCs/>
        </w:rPr>
        <w:t xml:space="preserve"> ETTAC</w:t>
      </w:r>
      <w:proofErr w:type="gramEnd"/>
      <w:r w:rsidR="005325B7">
        <w:rPr>
          <w:b/>
          <w:bCs/>
        </w:rPr>
        <w:t xml:space="preserve"> is</w:t>
      </w:r>
      <w:r>
        <w:rPr>
          <w:b/>
          <w:bCs/>
        </w:rPr>
        <w:t xml:space="preserve"> statutory and </w:t>
      </w:r>
      <w:r w:rsidR="005325B7">
        <w:rPr>
          <w:b/>
          <w:bCs/>
        </w:rPr>
        <w:t>the other TACs are discretionary.</w:t>
      </w:r>
    </w:p>
    <w:p w:rsidR="00557756" w:rsidRDefault="00557756" w:rsidP="00FD7A22">
      <w:pPr>
        <w:pStyle w:val="ListParagraph"/>
        <w:widowControl w:val="0"/>
        <w:numPr>
          <w:ilvl w:val="1"/>
          <w:numId w:val="1"/>
        </w:numPr>
        <w:rPr>
          <w:b/>
          <w:bCs/>
        </w:rPr>
      </w:pPr>
      <w:r>
        <w:rPr>
          <w:b/>
          <w:bCs/>
        </w:rPr>
        <w:t>A new ETAC is being formed to deal with emerging technologies</w:t>
      </w:r>
    </w:p>
    <w:p w:rsidR="00085D4F" w:rsidRDefault="00085D4F" w:rsidP="00FD7A22">
      <w:pPr>
        <w:pStyle w:val="ListParagraph"/>
        <w:widowControl w:val="0"/>
        <w:numPr>
          <w:ilvl w:val="1"/>
          <w:numId w:val="1"/>
        </w:numPr>
        <w:rPr>
          <w:b/>
          <w:bCs/>
        </w:rPr>
      </w:pPr>
      <w:r>
        <w:rPr>
          <w:b/>
          <w:bCs/>
        </w:rPr>
        <w:t xml:space="preserve">Per question from Eric </w:t>
      </w:r>
      <w:proofErr w:type="spellStart"/>
      <w:r>
        <w:rPr>
          <w:b/>
          <w:bCs/>
        </w:rPr>
        <w:t>McClafferty</w:t>
      </w:r>
      <w:proofErr w:type="spellEnd"/>
      <w:r>
        <w:rPr>
          <w:b/>
          <w:bCs/>
        </w:rPr>
        <w:t xml:space="preserve"> about waiting for EL procedures for new NS reviews.  Richard says if NS is part of a license application, submit it now</w:t>
      </w:r>
    </w:p>
    <w:p w:rsidR="00B26D91" w:rsidRDefault="00B26D91" w:rsidP="00FD7A22">
      <w:pPr>
        <w:pStyle w:val="ListParagraph"/>
        <w:widowControl w:val="0"/>
        <w:numPr>
          <w:ilvl w:val="1"/>
          <w:numId w:val="1"/>
        </w:numPr>
        <w:rPr>
          <w:b/>
          <w:bCs/>
        </w:rPr>
      </w:pPr>
      <w:r>
        <w:rPr>
          <w:b/>
          <w:bCs/>
        </w:rPr>
        <w:t xml:space="preserve">Per question from Steve </w:t>
      </w:r>
      <w:proofErr w:type="spellStart"/>
      <w:r>
        <w:rPr>
          <w:b/>
          <w:bCs/>
        </w:rPr>
        <w:t>Dahms</w:t>
      </w:r>
      <w:proofErr w:type="spellEnd"/>
      <w:r>
        <w:rPr>
          <w:b/>
          <w:bCs/>
        </w:rPr>
        <w:t xml:space="preserve"> about new ETAC, all TACs need to work with ETAC.  Dave Manger suggested a working group or appointment internally of a representative member of MTAC</w:t>
      </w:r>
    </w:p>
    <w:p w:rsidR="00B26D91" w:rsidRDefault="00B26D91" w:rsidP="00B26D91">
      <w:pPr>
        <w:pStyle w:val="ListParagraph"/>
        <w:widowControl w:val="0"/>
        <w:ind w:left="1080"/>
        <w:rPr>
          <w:b/>
          <w:bCs/>
        </w:rPr>
      </w:pPr>
    </w:p>
    <w:p w:rsidR="00FD7A22" w:rsidRDefault="00FD7A22" w:rsidP="00FD7A22">
      <w:pPr>
        <w:pStyle w:val="ListParagraph"/>
        <w:widowControl w:val="0"/>
        <w:numPr>
          <w:ilvl w:val="0"/>
          <w:numId w:val="1"/>
        </w:numPr>
        <w:rPr>
          <w:b/>
          <w:bCs/>
        </w:rPr>
      </w:pPr>
      <w:r>
        <w:rPr>
          <w:b/>
          <w:bCs/>
        </w:rPr>
        <w:lastRenderedPageBreak/>
        <w:t xml:space="preserve">Presentation – </w:t>
      </w:r>
      <w:r w:rsidR="00E74975">
        <w:rPr>
          <w:b/>
          <w:bCs/>
        </w:rPr>
        <w:t xml:space="preserve">Mark </w:t>
      </w:r>
      <w:proofErr w:type="spellStart"/>
      <w:r w:rsidR="00E74975">
        <w:rPr>
          <w:b/>
          <w:bCs/>
        </w:rPr>
        <w:t>Kazmeirczak</w:t>
      </w:r>
      <w:proofErr w:type="spellEnd"/>
      <w:r w:rsidR="00E74975">
        <w:rPr>
          <w:b/>
          <w:bCs/>
        </w:rPr>
        <w:t>, Gryphon “The Role of U.S. Engagement in China’s Biotechnology Development”</w:t>
      </w:r>
    </w:p>
    <w:p w:rsidR="00E74975" w:rsidRDefault="00E74975" w:rsidP="00E74975">
      <w:pPr>
        <w:pStyle w:val="ListParagraph"/>
        <w:widowControl w:val="0"/>
        <w:numPr>
          <w:ilvl w:val="1"/>
          <w:numId w:val="1"/>
        </w:numPr>
        <w:rPr>
          <w:b/>
          <w:bCs/>
        </w:rPr>
      </w:pPr>
      <w:r>
        <w:rPr>
          <w:b/>
          <w:bCs/>
        </w:rPr>
        <w:t>He authorizes MTAC to distribute slides to Members</w:t>
      </w:r>
    </w:p>
    <w:p w:rsidR="00E74975" w:rsidRDefault="00E74975" w:rsidP="00E74975">
      <w:pPr>
        <w:pStyle w:val="ListParagraph"/>
        <w:widowControl w:val="0"/>
        <w:numPr>
          <w:ilvl w:val="1"/>
          <w:numId w:val="1"/>
        </w:numPr>
        <w:rPr>
          <w:b/>
          <w:bCs/>
        </w:rPr>
      </w:pPr>
      <w:r>
        <w:rPr>
          <w:b/>
          <w:bCs/>
        </w:rPr>
        <w:t>Chinese investment in U.S. decreasing</w:t>
      </w:r>
    </w:p>
    <w:p w:rsidR="00E74975" w:rsidRDefault="00E74975" w:rsidP="00E74975">
      <w:pPr>
        <w:pStyle w:val="ListParagraph"/>
        <w:widowControl w:val="0"/>
        <w:numPr>
          <w:ilvl w:val="2"/>
          <w:numId w:val="1"/>
        </w:numPr>
        <w:rPr>
          <w:b/>
          <w:bCs/>
        </w:rPr>
      </w:pPr>
      <w:r>
        <w:rPr>
          <w:b/>
          <w:bCs/>
        </w:rPr>
        <w:t>Venture Capital dropped 83% in 2019</w:t>
      </w:r>
    </w:p>
    <w:p w:rsidR="00E74975" w:rsidRDefault="00E74975" w:rsidP="00E74975">
      <w:pPr>
        <w:pStyle w:val="ListParagraph"/>
        <w:widowControl w:val="0"/>
        <w:numPr>
          <w:ilvl w:val="2"/>
          <w:numId w:val="1"/>
        </w:numPr>
        <w:rPr>
          <w:b/>
          <w:bCs/>
        </w:rPr>
      </w:pPr>
      <w:r>
        <w:rPr>
          <w:b/>
          <w:bCs/>
        </w:rPr>
        <w:t>Likely due to CFIUS</w:t>
      </w:r>
    </w:p>
    <w:p w:rsidR="00E74975" w:rsidRDefault="00E74975" w:rsidP="00E74975">
      <w:pPr>
        <w:pStyle w:val="ListParagraph"/>
        <w:widowControl w:val="0"/>
        <w:numPr>
          <w:ilvl w:val="1"/>
          <w:numId w:val="1"/>
        </w:numPr>
        <w:rPr>
          <w:b/>
          <w:bCs/>
        </w:rPr>
      </w:pPr>
      <w:r>
        <w:rPr>
          <w:b/>
          <w:bCs/>
        </w:rPr>
        <w:t>Starting incubators in the U.S. for Biotechnology</w:t>
      </w:r>
    </w:p>
    <w:p w:rsidR="00E74975" w:rsidRDefault="00E74975" w:rsidP="00E74975">
      <w:pPr>
        <w:pStyle w:val="ListParagraph"/>
        <w:widowControl w:val="0"/>
        <w:numPr>
          <w:ilvl w:val="2"/>
          <w:numId w:val="1"/>
        </w:numPr>
        <w:rPr>
          <w:b/>
          <w:bCs/>
        </w:rPr>
      </w:pPr>
      <w:r>
        <w:rPr>
          <w:b/>
          <w:bCs/>
        </w:rPr>
        <w:t>Boston</w:t>
      </w:r>
    </w:p>
    <w:p w:rsidR="00E74975" w:rsidRDefault="00E74975" w:rsidP="00E74975">
      <w:pPr>
        <w:pStyle w:val="ListParagraph"/>
        <w:widowControl w:val="0"/>
        <w:numPr>
          <w:ilvl w:val="2"/>
          <w:numId w:val="1"/>
        </w:numPr>
        <w:rPr>
          <w:b/>
          <w:bCs/>
        </w:rPr>
      </w:pPr>
      <w:r>
        <w:rPr>
          <w:b/>
          <w:bCs/>
        </w:rPr>
        <w:t xml:space="preserve">San Francisco </w:t>
      </w:r>
    </w:p>
    <w:p w:rsidR="00E74975" w:rsidRDefault="00E74975" w:rsidP="00E74975">
      <w:pPr>
        <w:pStyle w:val="ListParagraph"/>
        <w:widowControl w:val="0"/>
        <w:numPr>
          <w:ilvl w:val="2"/>
          <w:numId w:val="1"/>
        </w:numPr>
        <w:rPr>
          <w:b/>
          <w:bCs/>
        </w:rPr>
      </w:pPr>
      <w:r>
        <w:rPr>
          <w:b/>
          <w:bCs/>
        </w:rPr>
        <w:t>North Carolina</w:t>
      </w:r>
    </w:p>
    <w:p w:rsidR="00E74975" w:rsidRDefault="00E74975" w:rsidP="00E74975">
      <w:pPr>
        <w:pStyle w:val="ListParagraph"/>
        <w:widowControl w:val="0"/>
        <w:numPr>
          <w:ilvl w:val="2"/>
          <w:numId w:val="1"/>
        </w:numPr>
        <w:rPr>
          <w:b/>
          <w:bCs/>
        </w:rPr>
      </w:pPr>
      <w:r>
        <w:rPr>
          <w:b/>
          <w:bCs/>
        </w:rPr>
        <w:t>U.C. Davis</w:t>
      </w:r>
    </w:p>
    <w:p w:rsidR="00E74975" w:rsidRDefault="00E74975" w:rsidP="00E74975">
      <w:pPr>
        <w:pStyle w:val="ListParagraph"/>
        <w:widowControl w:val="0"/>
        <w:numPr>
          <w:ilvl w:val="2"/>
          <w:numId w:val="1"/>
        </w:numPr>
        <w:rPr>
          <w:b/>
          <w:bCs/>
        </w:rPr>
      </w:pPr>
      <w:r>
        <w:rPr>
          <w:b/>
          <w:bCs/>
        </w:rPr>
        <w:t>Talent programs trying to draw back Chinese educated in the U.S. to China</w:t>
      </w:r>
      <w:r w:rsidR="008377B7">
        <w:rPr>
          <w:b/>
          <w:bCs/>
        </w:rPr>
        <w:t xml:space="preserve"> – 58,000 participants</w:t>
      </w:r>
    </w:p>
    <w:p w:rsidR="008377B7" w:rsidRDefault="008377B7" w:rsidP="008377B7">
      <w:pPr>
        <w:pStyle w:val="ListParagraph"/>
        <w:widowControl w:val="0"/>
        <w:numPr>
          <w:ilvl w:val="3"/>
          <w:numId w:val="1"/>
        </w:numPr>
        <w:rPr>
          <w:b/>
          <w:bCs/>
        </w:rPr>
      </w:pPr>
      <w:r>
        <w:rPr>
          <w:b/>
          <w:bCs/>
        </w:rPr>
        <w:t>China has 600,000 students outside of China</w:t>
      </w:r>
    </w:p>
    <w:p w:rsidR="008377B7" w:rsidRDefault="008377B7" w:rsidP="008377B7">
      <w:pPr>
        <w:pStyle w:val="ListParagraph"/>
        <w:widowControl w:val="0"/>
        <w:numPr>
          <w:ilvl w:val="3"/>
          <w:numId w:val="1"/>
        </w:numPr>
        <w:rPr>
          <w:b/>
          <w:bCs/>
        </w:rPr>
      </w:pPr>
      <w:r>
        <w:rPr>
          <w:b/>
          <w:bCs/>
        </w:rPr>
        <w:t>300,000 in the U.S.</w:t>
      </w:r>
    </w:p>
    <w:p w:rsidR="008377B7" w:rsidRDefault="008377B7" w:rsidP="008377B7">
      <w:pPr>
        <w:pStyle w:val="ListParagraph"/>
        <w:widowControl w:val="0"/>
        <w:numPr>
          <w:ilvl w:val="2"/>
          <w:numId w:val="1"/>
        </w:numPr>
        <w:rPr>
          <w:b/>
          <w:bCs/>
        </w:rPr>
      </w:pPr>
      <w:r>
        <w:rPr>
          <w:b/>
          <w:bCs/>
        </w:rPr>
        <w:t xml:space="preserve">Some M&amp;A and VC with U.S. companies are </w:t>
      </w:r>
      <w:r w:rsidR="00B11DA2">
        <w:rPr>
          <w:b/>
          <w:bCs/>
        </w:rPr>
        <w:t>big;</w:t>
      </w:r>
      <w:r>
        <w:rPr>
          <w:b/>
          <w:bCs/>
        </w:rPr>
        <w:t xml:space="preserve"> partly to acquire U.S. companies data.  BGI acquired Complete </w:t>
      </w:r>
      <w:r w:rsidR="00B11DA2">
        <w:rPr>
          <w:b/>
          <w:bCs/>
        </w:rPr>
        <w:t>Genomics</w:t>
      </w:r>
    </w:p>
    <w:p w:rsidR="008377B7" w:rsidRDefault="008377B7" w:rsidP="008377B7">
      <w:pPr>
        <w:pStyle w:val="ListParagraph"/>
        <w:widowControl w:val="0"/>
        <w:numPr>
          <w:ilvl w:val="1"/>
          <w:numId w:val="1"/>
        </w:numPr>
        <w:rPr>
          <w:b/>
          <w:bCs/>
        </w:rPr>
      </w:pPr>
      <w:r>
        <w:rPr>
          <w:b/>
          <w:bCs/>
        </w:rPr>
        <w:t>Data sharing laws</w:t>
      </w:r>
    </w:p>
    <w:p w:rsidR="008377B7" w:rsidRDefault="008377B7" w:rsidP="008377B7">
      <w:pPr>
        <w:pStyle w:val="ListParagraph"/>
        <w:widowControl w:val="0"/>
        <w:numPr>
          <w:ilvl w:val="2"/>
          <w:numId w:val="1"/>
        </w:numPr>
        <w:rPr>
          <w:b/>
          <w:bCs/>
        </w:rPr>
      </w:pPr>
      <w:r>
        <w:rPr>
          <w:b/>
          <w:bCs/>
        </w:rPr>
        <w:t>U.S. HIPAA does not prohibit sharing anonymous data</w:t>
      </w:r>
    </w:p>
    <w:p w:rsidR="008377B7" w:rsidRDefault="008377B7" w:rsidP="008377B7">
      <w:pPr>
        <w:pStyle w:val="ListParagraph"/>
        <w:widowControl w:val="0"/>
        <w:numPr>
          <w:ilvl w:val="2"/>
          <w:numId w:val="1"/>
        </w:numPr>
        <w:rPr>
          <w:b/>
          <w:bCs/>
        </w:rPr>
      </w:pPr>
      <w:r>
        <w:rPr>
          <w:b/>
          <w:bCs/>
        </w:rPr>
        <w:t>China law prohibits storing or sharing personal data outside of China</w:t>
      </w:r>
    </w:p>
    <w:p w:rsidR="008377B7" w:rsidRDefault="008377B7" w:rsidP="008377B7">
      <w:pPr>
        <w:pStyle w:val="ListParagraph"/>
        <w:widowControl w:val="0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11:20 Morning Break</w:t>
      </w:r>
    </w:p>
    <w:p w:rsidR="008377B7" w:rsidRDefault="008377B7" w:rsidP="008377B7">
      <w:pPr>
        <w:pStyle w:val="ListParagraph"/>
        <w:widowControl w:val="0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11:30 Resume</w:t>
      </w:r>
    </w:p>
    <w:p w:rsidR="008377B7" w:rsidRDefault="008377B7" w:rsidP="008377B7">
      <w:pPr>
        <w:pStyle w:val="ListParagraph"/>
        <w:widowControl w:val="0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Discussion with MPETAC Co-Chairs and DFO</w:t>
      </w:r>
    </w:p>
    <w:p w:rsidR="00997604" w:rsidRDefault="00997604" w:rsidP="00997604">
      <w:pPr>
        <w:pStyle w:val="ListParagraph"/>
        <w:widowControl w:val="0"/>
        <w:numPr>
          <w:ilvl w:val="1"/>
          <w:numId w:val="1"/>
        </w:numPr>
        <w:rPr>
          <w:b/>
          <w:bCs/>
        </w:rPr>
      </w:pPr>
      <w:r>
        <w:rPr>
          <w:b/>
          <w:bCs/>
        </w:rPr>
        <w:t>15 Members – smallest in 5 to 10 years</w:t>
      </w:r>
    </w:p>
    <w:p w:rsidR="00FB5CD9" w:rsidRDefault="008377B7" w:rsidP="009E134F">
      <w:pPr>
        <w:pStyle w:val="ListParagraph"/>
        <w:widowControl w:val="0"/>
        <w:numPr>
          <w:ilvl w:val="1"/>
          <w:numId w:val="1"/>
        </w:numPr>
        <w:rPr>
          <w:b/>
          <w:bCs/>
        </w:rPr>
      </w:pPr>
      <w:r>
        <w:rPr>
          <w:b/>
          <w:bCs/>
        </w:rPr>
        <w:t xml:space="preserve">Jeff Bonds interpreted Richard </w:t>
      </w:r>
      <w:proofErr w:type="spellStart"/>
      <w:r>
        <w:rPr>
          <w:b/>
          <w:bCs/>
        </w:rPr>
        <w:t>Ashooh’s</w:t>
      </w:r>
      <w:proofErr w:type="spellEnd"/>
      <w:r>
        <w:rPr>
          <w:b/>
          <w:bCs/>
        </w:rPr>
        <w:t xml:space="preserve"> comments about statutory TACs to mean MPETAC should stay open</w:t>
      </w:r>
    </w:p>
    <w:p w:rsidR="008377B7" w:rsidRPr="00997604" w:rsidRDefault="008377B7" w:rsidP="00997604">
      <w:pPr>
        <w:pStyle w:val="ListParagraph"/>
        <w:widowControl w:val="0"/>
        <w:numPr>
          <w:ilvl w:val="1"/>
          <w:numId w:val="1"/>
        </w:numPr>
        <w:rPr>
          <w:b/>
          <w:bCs/>
        </w:rPr>
      </w:pPr>
      <w:r w:rsidRPr="00997604">
        <w:rPr>
          <w:b/>
          <w:bCs/>
        </w:rPr>
        <w:t>MTAC Members disagree</w:t>
      </w:r>
      <w:r w:rsidR="00997604" w:rsidRPr="00997604">
        <w:rPr>
          <w:b/>
          <w:bCs/>
        </w:rPr>
        <w:t xml:space="preserve"> with that interpretation, </w:t>
      </w:r>
      <w:r w:rsidRPr="00997604">
        <w:rPr>
          <w:b/>
          <w:bCs/>
        </w:rPr>
        <w:t>saying MPETAC declining membership calls for disbanding or merging</w:t>
      </w:r>
    </w:p>
    <w:p w:rsidR="008377B7" w:rsidRDefault="008377B7" w:rsidP="009E134F">
      <w:pPr>
        <w:pStyle w:val="ListParagraph"/>
        <w:widowControl w:val="0"/>
        <w:numPr>
          <w:ilvl w:val="1"/>
          <w:numId w:val="1"/>
        </w:numPr>
        <w:rPr>
          <w:b/>
          <w:bCs/>
        </w:rPr>
      </w:pPr>
      <w:r>
        <w:rPr>
          <w:b/>
          <w:bCs/>
        </w:rPr>
        <w:t>MTAC Members question limited focus of MPETAC</w:t>
      </w:r>
    </w:p>
    <w:p w:rsidR="008377B7" w:rsidRDefault="008377B7" w:rsidP="008377B7">
      <w:pPr>
        <w:pStyle w:val="ListParagraph"/>
        <w:widowControl w:val="0"/>
        <w:numPr>
          <w:ilvl w:val="2"/>
          <w:numId w:val="1"/>
        </w:numPr>
        <w:rPr>
          <w:b/>
          <w:bCs/>
        </w:rPr>
      </w:pPr>
      <w:r>
        <w:rPr>
          <w:b/>
          <w:bCs/>
        </w:rPr>
        <w:t>Co-Chairs say they deal with all processing equipment</w:t>
      </w:r>
    </w:p>
    <w:p w:rsidR="008377B7" w:rsidRDefault="008377B7" w:rsidP="008377B7">
      <w:pPr>
        <w:pStyle w:val="ListParagraph"/>
        <w:widowControl w:val="0"/>
        <w:numPr>
          <w:ilvl w:val="2"/>
          <w:numId w:val="1"/>
        </w:numPr>
        <w:rPr>
          <w:b/>
          <w:bCs/>
        </w:rPr>
      </w:pPr>
      <w:r>
        <w:rPr>
          <w:b/>
          <w:bCs/>
        </w:rPr>
        <w:t>Additive manufacturing, AI, AFP for instance</w:t>
      </w:r>
    </w:p>
    <w:p w:rsidR="00997604" w:rsidRDefault="00997604" w:rsidP="00997604">
      <w:pPr>
        <w:pStyle w:val="ListParagraph"/>
        <w:widowControl w:val="0"/>
        <w:numPr>
          <w:ilvl w:val="1"/>
          <w:numId w:val="1"/>
        </w:numPr>
        <w:rPr>
          <w:b/>
          <w:bCs/>
        </w:rPr>
      </w:pPr>
      <w:r>
        <w:rPr>
          <w:b/>
          <w:bCs/>
        </w:rPr>
        <w:t>MPETAC Members support merger with MTAC</w:t>
      </w:r>
    </w:p>
    <w:p w:rsidR="00997604" w:rsidRDefault="00997604" w:rsidP="00997604">
      <w:pPr>
        <w:pStyle w:val="ListParagraph"/>
        <w:widowControl w:val="0"/>
        <w:numPr>
          <w:ilvl w:val="1"/>
          <w:numId w:val="1"/>
        </w:numPr>
        <w:rPr>
          <w:b/>
          <w:bCs/>
        </w:rPr>
      </w:pPr>
      <w:r>
        <w:rPr>
          <w:b/>
          <w:bCs/>
        </w:rPr>
        <w:t>Some cross-over of equipment with MTAC</w:t>
      </w:r>
    </w:p>
    <w:p w:rsidR="00997604" w:rsidRDefault="00997604" w:rsidP="00997604">
      <w:pPr>
        <w:pStyle w:val="ListParagraph"/>
        <w:widowControl w:val="0"/>
        <w:numPr>
          <w:ilvl w:val="1"/>
          <w:numId w:val="1"/>
        </w:numPr>
        <w:rPr>
          <w:b/>
          <w:bCs/>
        </w:rPr>
      </w:pPr>
      <w:r>
        <w:rPr>
          <w:b/>
          <w:bCs/>
        </w:rPr>
        <w:t xml:space="preserve">They review 1B equipment for </w:t>
      </w:r>
      <w:proofErr w:type="spellStart"/>
      <w:r>
        <w:rPr>
          <w:b/>
          <w:bCs/>
        </w:rPr>
        <w:t>Wassenaar</w:t>
      </w:r>
      <w:proofErr w:type="spellEnd"/>
    </w:p>
    <w:p w:rsidR="00997604" w:rsidRDefault="00997604" w:rsidP="00997604">
      <w:pPr>
        <w:pStyle w:val="ListParagraph"/>
        <w:widowControl w:val="0"/>
        <w:numPr>
          <w:ilvl w:val="1"/>
          <w:numId w:val="1"/>
        </w:numPr>
        <w:rPr>
          <w:b/>
          <w:bCs/>
        </w:rPr>
      </w:pPr>
      <w:r w:rsidRPr="00997604">
        <w:rPr>
          <w:b/>
          <w:bCs/>
        </w:rPr>
        <w:t xml:space="preserve">They meet 8-20-19, 10-22-19, </w:t>
      </w:r>
      <w:r w:rsidR="00B11DA2" w:rsidRPr="00997604">
        <w:rPr>
          <w:b/>
          <w:bCs/>
        </w:rPr>
        <w:t>and 3</w:t>
      </w:r>
      <w:r w:rsidRPr="00997604">
        <w:rPr>
          <w:b/>
          <w:bCs/>
        </w:rPr>
        <w:t>-3-20.</w:t>
      </w:r>
    </w:p>
    <w:p w:rsidR="00997604" w:rsidRDefault="00997604" w:rsidP="00997604">
      <w:pPr>
        <w:pStyle w:val="ListParagraph"/>
        <w:widowControl w:val="0"/>
        <w:numPr>
          <w:ilvl w:val="2"/>
          <w:numId w:val="1"/>
        </w:numPr>
        <w:rPr>
          <w:b/>
          <w:bCs/>
        </w:rPr>
      </w:pPr>
      <w:r w:rsidRPr="00997604">
        <w:rPr>
          <w:b/>
          <w:bCs/>
        </w:rPr>
        <w:t>Suggested a joint meeting with them 8-20-19</w:t>
      </w:r>
    </w:p>
    <w:p w:rsidR="00997604" w:rsidRDefault="00997604" w:rsidP="00997604">
      <w:pPr>
        <w:pStyle w:val="ListParagraph"/>
        <w:widowControl w:val="0"/>
        <w:numPr>
          <w:ilvl w:val="2"/>
          <w:numId w:val="1"/>
        </w:numPr>
        <w:rPr>
          <w:b/>
          <w:bCs/>
        </w:rPr>
      </w:pPr>
      <w:r>
        <w:rPr>
          <w:b/>
          <w:bCs/>
        </w:rPr>
        <w:t>Discussed setting a meeting in September 2020</w:t>
      </w:r>
    </w:p>
    <w:p w:rsidR="00997604" w:rsidRDefault="00997604" w:rsidP="00997604">
      <w:pPr>
        <w:pStyle w:val="ListParagraph"/>
        <w:widowControl w:val="0"/>
        <w:numPr>
          <w:ilvl w:val="2"/>
          <w:numId w:val="1"/>
        </w:numPr>
        <w:rPr>
          <w:b/>
          <w:bCs/>
        </w:rPr>
      </w:pPr>
      <w:r>
        <w:rPr>
          <w:b/>
          <w:bCs/>
        </w:rPr>
        <w:t>MTAC says that is too far out</w:t>
      </w:r>
    </w:p>
    <w:p w:rsidR="000367C4" w:rsidRPr="000367C4" w:rsidRDefault="00997604" w:rsidP="000367C4">
      <w:pPr>
        <w:pStyle w:val="ListParagraph"/>
        <w:widowControl w:val="0"/>
        <w:numPr>
          <w:ilvl w:val="1"/>
          <w:numId w:val="1"/>
        </w:numPr>
        <w:rPr>
          <w:b/>
          <w:bCs/>
          <w:color w:val="FF0000"/>
        </w:rPr>
      </w:pPr>
      <w:r w:rsidRPr="000367C4">
        <w:rPr>
          <w:b/>
          <w:bCs/>
          <w:color w:val="FF0000"/>
        </w:rPr>
        <w:t>[Since MTAC Betty Lee and Jeff Bond have met and agree MPETAC should meet with MTAC at its 9-5-19 meeting</w:t>
      </w:r>
      <w:r w:rsidR="009A00C5" w:rsidRPr="000367C4">
        <w:rPr>
          <w:b/>
          <w:bCs/>
          <w:color w:val="FF0000"/>
        </w:rPr>
        <w:t>, because the Charters expire in October</w:t>
      </w:r>
      <w:r w:rsidRPr="000367C4">
        <w:rPr>
          <w:b/>
          <w:bCs/>
          <w:color w:val="FF0000"/>
        </w:rPr>
        <w:t xml:space="preserve">.  They discussed new Charter of the two TACs under the name “Materials and </w:t>
      </w:r>
      <w:r w:rsidR="0072303F">
        <w:rPr>
          <w:b/>
          <w:bCs/>
          <w:color w:val="FF0000"/>
        </w:rPr>
        <w:t>Equipment</w:t>
      </w:r>
      <w:r w:rsidR="00305F1D" w:rsidRPr="000367C4">
        <w:rPr>
          <w:b/>
          <w:bCs/>
          <w:color w:val="FF0000"/>
        </w:rPr>
        <w:t xml:space="preserve"> Technical Advisory Committee” M</w:t>
      </w:r>
      <w:r w:rsidR="0072303F">
        <w:rPr>
          <w:b/>
          <w:bCs/>
          <w:color w:val="FF0000"/>
        </w:rPr>
        <w:t>E</w:t>
      </w:r>
      <w:r w:rsidR="00305F1D" w:rsidRPr="000367C4">
        <w:rPr>
          <w:b/>
          <w:bCs/>
          <w:color w:val="FF0000"/>
        </w:rPr>
        <w:t>TAC.</w:t>
      </w:r>
      <w:r w:rsidR="000367C4" w:rsidRPr="000367C4">
        <w:rPr>
          <w:b/>
          <w:bCs/>
          <w:color w:val="FF0000"/>
        </w:rPr>
        <w:t>]</w:t>
      </w:r>
    </w:p>
    <w:p w:rsidR="00305F1D" w:rsidRPr="00CE0FF1" w:rsidRDefault="00CE0FF1" w:rsidP="00CE0FF1">
      <w:pPr>
        <w:pStyle w:val="ListParagraph"/>
        <w:widowControl w:val="0"/>
        <w:numPr>
          <w:ilvl w:val="0"/>
          <w:numId w:val="1"/>
        </w:numPr>
        <w:rPr>
          <w:b/>
          <w:bCs/>
        </w:rPr>
      </w:pPr>
      <w:r w:rsidRPr="00CE0FF1">
        <w:rPr>
          <w:bCs/>
        </w:rPr>
        <w:t>Presentation</w:t>
      </w:r>
      <w:r>
        <w:rPr>
          <w:bCs/>
        </w:rPr>
        <w:t xml:space="preserve"> James </w:t>
      </w:r>
      <w:proofErr w:type="spellStart"/>
      <w:r>
        <w:rPr>
          <w:bCs/>
        </w:rPr>
        <w:t>Diggans</w:t>
      </w:r>
      <w:proofErr w:type="spellEnd"/>
      <w:r>
        <w:rPr>
          <w:bCs/>
        </w:rPr>
        <w:t xml:space="preserve"> – Twist Bioscience “Synthetic Gene-length DNA: Evolving Export Control Concerns”</w:t>
      </w:r>
    </w:p>
    <w:p w:rsidR="00CE0FF1" w:rsidRPr="00CE0FF1" w:rsidRDefault="00CE0FF1" w:rsidP="00CE0FF1">
      <w:pPr>
        <w:pStyle w:val="ListParagraph"/>
        <w:widowControl w:val="0"/>
        <w:numPr>
          <w:ilvl w:val="1"/>
          <w:numId w:val="1"/>
        </w:numPr>
        <w:rPr>
          <w:b/>
          <w:bCs/>
        </w:rPr>
      </w:pPr>
      <w:r>
        <w:rPr>
          <w:bCs/>
        </w:rPr>
        <w:lastRenderedPageBreak/>
        <w:t>He authorizes MTAC to distribute slides to Members.</w:t>
      </w:r>
    </w:p>
    <w:p w:rsidR="00CE0FF1" w:rsidRPr="00CE0FF1" w:rsidRDefault="00CE0FF1" w:rsidP="00CE0FF1">
      <w:pPr>
        <w:pStyle w:val="ListParagraph"/>
        <w:widowControl w:val="0"/>
        <w:numPr>
          <w:ilvl w:val="1"/>
          <w:numId w:val="1"/>
        </w:numPr>
        <w:rPr>
          <w:b/>
          <w:bCs/>
        </w:rPr>
      </w:pPr>
      <w:r>
        <w:rPr>
          <w:bCs/>
        </w:rPr>
        <w:t>180,000 genes shipped 2016 to 2018</w:t>
      </w:r>
    </w:p>
    <w:p w:rsidR="00CE0FF1" w:rsidRPr="00CE0FF1" w:rsidRDefault="00CE0FF1" w:rsidP="00CE0FF1">
      <w:pPr>
        <w:pStyle w:val="ListParagraph"/>
        <w:widowControl w:val="0"/>
        <w:numPr>
          <w:ilvl w:val="1"/>
          <w:numId w:val="1"/>
        </w:numPr>
        <w:rPr>
          <w:b/>
          <w:bCs/>
        </w:rPr>
      </w:pPr>
      <w:r>
        <w:rPr>
          <w:bCs/>
        </w:rPr>
        <w:t>35,000 per month now</w:t>
      </w:r>
    </w:p>
    <w:p w:rsidR="00CE0FF1" w:rsidRPr="00CE0FF1" w:rsidRDefault="00CE0FF1" w:rsidP="00CE0FF1">
      <w:pPr>
        <w:pStyle w:val="ListParagraph"/>
        <w:widowControl w:val="0"/>
        <w:numPr>
          <w:ilvl w:val="1"/>
          <w:numId w:val="1"/>
        </w:numPr>
        <w:rPr>
          <w:b/>
          <w:bCs/>
        </w:rPr>
      </w:pPr>
      <w:r>
        <w:rPr>
          <w:bCs/>
        </w:rPr>
        <w:t>ECCNs</w:t>
      </w:r>
    </w:p>
    <w:p w:rsidR="00CE0FF1" w:rsidRPr="00CE0FF1" w:rsidRDefault="00CE0FF1" w:rsidP="00CE0FF1">
      <w:pPr>
        <w:pStyle w:val="ListParagraph"/>
        <w:widowControl w:val="0"/>
        <w:numPr>
          <w:ilvl w:val="2"/>
          <w:numId w:val="1"/>
        </w:numPr>
        <w:rPr>
          <w:b/>
          <w:bCs/>
        </w:rPr>
      </w:pPr>
      <w:r>
        <w:rPr>
          <w:bCs/>
        </w:rPr>
        <w:t>1C351</w:t>
      </w:r>
    </w:p>
    <w:p w:rsidR="00CE0FF1" w:rsidRPr="00CE0FF1" w:rsidRDefault="00CE0FF1" w:rsidP="00CE0FF1">
      <w:pPr>
        <w:pStyle w:val="ListParagraph"/>
        <w:widowControl w:val="0"/>
        <w:numPr>
          <w:ilvl w:val="2"/>
          <w:numId w:val="1"/>
        </w:numPr>
        <w:rPr>
          <w:b/>
          <w:bCs/>
        </w:rPr>
      </w:pPr>
      <w:r>
        <w:rPr>
          <w:bCs/>
        </w:rPr>
        <w:t>1C353 (Twist Bioscience focus)</w:t>
      </w:r>
    </w:p>
    <w:p w:rsidR="00CE0FF1" w:rsidRPr="00CE0FF1" w:rsidRDefault="00CE0FF1" w:rsidP="00CE0FF1">
      <w:pPr>
        <w:pStyle w:val="ListParagraph"/>
        <w:widowControl w:val="0"/>
        <w:numPr>
          <w:ilvl w:val="2"/>
          <w:numId w:val="1"/>
        </w:numPr>
        <w:rPr>
          <w:b/>
          <w:bCs/>
        </w:rPr>
      </w:pPr>
      <w:r>
        <w:rPr>
          <w:bCs/>
        </w:rPr>
        <w:t>1C354</w:t>
      </w:r>
    </w:p>
    <w:p w:rsidR="00CE0FF1" w:rsidRPr="00CE0FF1" w:rsidRDefault="00CE0FF1" w:rsidP="00CE0FF1">
      <w:pPr>
        <w:pStyle w:val="ListParagraph"/>
        <w:widowControl w:val="0"/>
        <w:numPr>
          <w:ilvl w:val="2"/>
          <w:numId w:val="1"/>
        </w:numPr>
        <w:rPr>
          <w:b/>
          <w:bCs/>
        </w:rPr>
      </w:pPr>
      <w:r>
        <w:rPr>
          <w:bCs/>
        </w:rPr>
        <w:t>Australia Group is the controlling regime</w:t>
      </w:r>
    </w:p>
    <w:p w:rsidR="00CE0FF1" w:rsidRPr="00CE0FF1" w:rsidRDefault="00CE0FF1" w:rsidP="00CE0FF1">
      <w:pPr>
        <w:pStyle w:val="ListParagraph"/>
        <w:widowControl w:val="0"/>
        <w:numPr>
          <w:ilvl w:val="2"/>
          <w:numId w:val="1"/>
        </w:numPr>
        <w:rPr>
          <w:bCs/>
        </w:rPr>
      </w:pPr>
      <w:r w:rsidRPr="00CE0FF1">
        <w:rPr>
          <w:bCs/>
        </w:rPr>
        <w:t>2010 HHS Guidance is also followed</w:t>
      </w:r>
    </w:p>
    <w:p w:rsidR="00CE0FF1" w:rsidRDefault="00CE0FF1" w:rsidP="00CE0FF1">
      <w:pPr>
        <w:pStyle w:val="ListParagraph"/>
        <w:widowControl w:val="0"/>
        <w:numPr>
          <w:ilvl w:val="1"/>
          <w:numId w:val="1"/>
        </w:numPr>
        <w:rPr>
          <w:bCs/>
        </w:rPr>
      </w:pPr>
      <w:r w:rsidRPr="00CE0FF1">
        <w:rPr>
          <w:bCs/>
        </w:rPr>
        <w:t>Screening</w:t>
      </w:r>
    </w:p>
    <w:p w:rsidR="00CE0FF1" w:rsidRDefault="00CE0FF1" w:rsidP="00CE0FF1">
      <w:pPr>
        <w:pStyle w:val="ListParagraph"/>
        <w:widowControl w:val="0"/>
        <w:numPr>
          <w:ilvl w:val="2"/>
          <w:numId w:val="1"/>
        </w:numPr>
        <w:rPr>
          <w:bCs/>
        </w:rPr>
      </w:pPr>
      <w:r>
        <w:rPr>
          <w:bCs/>
        </w:rPr>
        <w:t>Customers</w:t>
      </w:r>
    </w:p>
    <w:p w:rsidR="00CE0FF1" w:rsidRDefault="00CE0FF1" w:rsidP="00CE0FF1">
      <w:pPr>
        <w:pStyle w:val="ListParagraph"/>
        <w:widowControl w:val="0"/>
        <w:numPr>
          <w:ilvl w:val="2"/>
          <w:numId w:val="1"/>
        </w:numPr>
        <w:rPr>
          <w:bCs/>
        </w:rPr>
      </w:pPr>
      <w:r>
        <w:rPr>
          <w:bCs/>
        </w:rPr>
        <w:t xml:space="preserve">Sequence ordered </w:t>
      </w:r>
    </w:p>
    <w:p w:rsidR="00CE0FF1" w:rsidRDefault="00CE0FF1" w:rsidP="00CE0FF1">
      <w:pPr>
        <w:pStyle w:val="ListParagraph"/>
        <w:widowControl w:val="0"/>
        <w:numPr>
          <w:ilvl w:val="3"/>
          <w:numId w:val="1"/>
        </w:numPr>
        <w:rPr>
          <w:bCs/>
        </w:rPr>
      </w:pPr>
      <w:r>
        <w:rPr>
          <w:bCs/>
        </w:rPr>
        <w:t>Too complete not allowed</w:t>
      </w:r>
    </w:p>
    <w:p w:rsidR="00CE0FF1" w:rsidRDefault="00CE0FF1" w:rsidP="00CE0FF1">
      <w:pPr>
        <w:pStyle w:val="ListParagraph"/>
        <w:widowControl w:val="0"/>
        <w:numPr>
          <w:ilvl w:val="3"/>
          <w:numId w:val="1"/>
        </w:numPr>
        <w:rPr>
          <w:bCs/>
        </w:rPr>
      </w:pPr>
      <w:r>
        <w:rPr>
          <w:bCs/>
        </w:rPr>
        <w:t>Some partials are capable of making chemical weapons</w:t>
      </w:r>
    </w:p>
    <w:p w:rsidR="00CE0FF1" w:rsidRDefault="00CE0FF1" w:rsidP="00CE0FF1">
      <w:pPr>
        <w:pStyle w:val="ListParagraph"/>
        <w:widowControl w:val="0"/>
        <w:numPr>
          <w:ilvl w:val="3"/>
          <w:numId w:val="1"/>
        </w:numPr>
        <w:rPr>
          <w:bCs/>
        </w:rPr>
      </w:pPr>
      <w:r>
        <w:rPr>
          <w:bCs/>
        </w:rPr>
        <w:t>Belongs to a database that tracks orders by customers of many bioscience companies.  Can see if someone is ordering different partials from different companies</w:t>
      </w:r>
    </w:p>
    <w:p w:rsidR="00CE0FF1" w:rsidRDefault="00F91AD3" w:rsidP="00CE0FF1">
      <w:pPr>
        <w:pStyle w:val="ListParagraph"/>
        <w:widowControl w:val="0"/>
        <w:numPr>
          <w:ilvl w:val="3"/>
          <w:numId w:val="1"/>
        </w:numPr>
        <w:rPr>
          <w:bCs/>
        </w:rPr>
      </w:pPr>
      <w:r>
        <w:rPr>
          <w:bCs/>
        </w:rPr>
        <w:t>Multilayered service companies involved</w:t>
      </w:r>
    </w:p>
    <w:p w:rsidR="00F91AD3" w:rsidRDefault="00F91AD3" w:rsidP="00CE0FF1">
      <w:pPr>
        <w:pStyle w:val="ListParagraph"/>
        <w:widowControl w:val="0"/>
        <w:numPr>
          <w:ilvl w:val="3"/>
          <w:numId w:val="1"/>
        </w:numPr>
        <w:rPr>
          <w:bCs/>
        </w:rPr>
      </w:pPr>
      <w:r>
        <w:rPr>
          <w:bCs/>
        </w:rPr>
        <w:t>Hard to determine end-user, end-use because of 4. above</w:t>
      </w:r>
    </w:p>
    <w:p w:rsidR="00F91AD3" w:rsidRPr="00E02396" w:rsidRDefault="00F91AD3" w:rsidP="00F91AD3">
      <w:pPr>
        <w:pStyle w:val="ListParagraph"/>
        <w:widowControl w:val="0"/>
        <w:ind w:left="360"/>
        <w:rPr>
          <w:b/>
          <w:bCs/>
        </w:rPr>
      </w:pPr>
      <w:r w:rsidRPr="00E02396">
        <w:rPr>
          <w:b/>
          <w:bCs/>
        </w:rPr>
        <w:t xml:space="preserve">12:50 OPEN </w:t>
      </w:r>
      <w:r w:rsidRPr="00E02396">
        <w:rPr>
          <w:b/>
          <w:bCs/>
          <w:caps/>
        </w:rPr>
        <w:t>Session ended</w:t>
      </w:r>
    </w:p>
    <w:p w:rsidR="00F91AD3" w:rsidRPr="00497AEE" w:rsidRDefault="00F91AD3" w:rsidP="00497AEE">
      <w:pPr>
        <w:widowControl w:val="0"/>
        <w:rPr>
          <w:b/>
          <w:bCs/>
        </w:rPr>
      </w:pPr>
      <w:bookmarkStart w:id="1" w:name="_GoBack"/>
      <w:bookmarkEnd w:id="1"/>
    </w:p>
    <w:p w:rsidR="00DE4C8C" w:rsidRPr="00F91AD3" w:rsidRDefault="00DE4C8C" w:rsidP="00DE4C8C">
      <w:pPr>
        <w:pStyle w:val="ListParagraph"/>
        <w:widowControl w:val="0"/>
        <w:ind w:left="1800"/>
        <w:rPr>
          <w:bCs/>
        </w:rPr>
      </w:pPr>
    </w:p>
    <w:sectPr w:rsidR="00DE4C8C" w:rsidRPr="00F91AD3" w:rsidSect="00FE02F3">
      <w:footerReference w:type="default" r:id="rId8"/>
      <w:pgSz w:w="12240" w:h="15840"/>
      <w:pgMar w:top="1440" w:right="1440" w:bottom="1440" w:left="1440" w:header="1440" w:footer="144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A6EE7" w:rsidRDefault="003A6EE7" w:rsidP="007F6599">
      <w:r>
        <w:separator/>
      </w:r>
    </w:p>
  </w:endnote>
  <w:endnote w:type="continuationSeparator" w:id="0">
    <w:p w:rsidR="003A6EE7" w:rsidRDefault="003A6EE7" w:rsidP="007F65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0362195"/>
      <w:docPartObj>
        <w:docPartGallery w:val="Page Numbers (Bottom of Page)"/>
        <w:docPartUnique/>
      </w:docPartObj>
    </w:sdtPr>
    <w:sdtEndPr/>
    <w:sdtContent>
      <w:sdt>
        <w:sdtPr>
          <w:id w:val="98381352"/>
          <w:docPartObj>
            <w:docPartGallery w:val="Page Numbers (Top of Page)"/>
            <w:docPartUnique/>
          </w:docPartObj>
        </w:sdtPr>
        <w:sdtEndPr/>
        <w:sdtContent>
          <w:p w:rsidR="003A6EE7" w:rsidRDefault="003A6EE7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497AEE">
              <w:rPr>
                <w:b/>
                <w:bCs/>
                <w:noProof/>
              </w:rPr>
              <w:t>3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497AEE">
              <w:rPr>
                <w:b/>
                <w:bCs/>
                <w:noProof/>
              </w:rPr>
              <w:t>4</w:t>
            </w:r>
            <w:r>
              <w:rPr>
                <w:b/>
                <w:bCs/>
              </w:rPr>
              <w:fldChar w:fldCharType="end"/>
            </w:r>
            <w:r>
              <w:rPr>
                <w:b/>
                <w:bCs/>
              </w:rPr>
              <w:t xml:space="preserve">                      Minutes of MTAC </w:t>
            </w:r>
            <w:r w:rsidR="00E02396">
              <w:rPr>
                <w:b/>
                <w:bCs/>
              </w:rPr>
              <w:t>7-18</w:t>
            </w:r>
            <w:r>
              <w:rPr>
                <w:b/>
                <w:bCs/>
              </w:rPr>
              <w:t>-2019</w:t>
            </w:r>
          </w:p>
        </w:sdtContent>
      </w:sdt>
    </w:sdtContent>
  </w:sdt>
  <w:p w:rsidR="003A6EE7" w:rsidRDefault="003A6EE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A6EE7" w:rsidRDefault="003A6EE7" w:rsidP="007F6599">
      <w:r>
        <w:separator/>
      </w:r>
    </w:p>
  </w:footnote>
  <w:footnote w:type="continuationSeparator" w:id="0">
    <w:p w:rsidR="003A6EE7" w:rsidRDefault="003A6EE7" w:rsidP="007F659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311759"/>
    <w:multiLevelType w:val="hybridMultilevel"/>
    <w:tmpl w:val="A8241B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62594F"/>
    <w:multiLevelType w:val="hybridMultilevel"/>
    <w:tmpl w:val="EF2CEB3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97046F1"/>
    <w:multiLevelType w:val="hybridMultilevel"/>
    <w:tmpl w:val="C2D28902"/>
    <w:lvl w:ilvl="0" w:tplc="0409001B">
      <w:start w:val="1"/>
      <w:numFmt w:val="lowerRoman"/>
      <w:lvlText w:val="%1."/>
      <w:lvlJc w:val="right"/>
      <w:pPr>
        <w:ind w:left="1080" w:hanging="360"/>
      </w:pPr>
      <w:rPr>
        <w:rFonts w:hint="default"/>
        <w:b w:val="0"/>
      </w:rPr>
    </w:lvl>
    <w:lvl w:ilvl="1" w:tplc="0409001B">
      <w:start w:val="1"/>
      <w:numFmt w:val="lowerRoman"/>
      <w:lvlText w:val="%2."/>
      <w:lvlJc w:val="right"/>
      <w:pPr>
        <w:ind w:left="180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CC80495"/>
    <w:multiLevelType w:val="hybridMultilevel"/>
    <w:tmpl w:val="1CC4F4FC"/>
    <w:lvl w:ilvl="0" w:tplc="B69ADB5C">
      <w:start w:val="3"/>
      <w:numFmt w:val="lowerRoman"/>
      <w:lvlText w:val="%1."/>
      <w:lvlJc w:val="right"/>
      <w:pPr>
        <w:ind w:left="1620" w:hanging="18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20" w:hanging="360"/>
      </w:pPr>
    </w:lvl>
    <w:lvl w:ilvl="2" w:tplc="0409001B" w:tentative="1">
      <w:start w:val="1"/>
      <w:numFmt w:val="lowerRoman"/>
      <w:lvlText w:val="%3."/>
      <w:lvlJc w:val="right"/>
      <w:pPr>
        <w:ind w:left="1740" w:hanging="180"/>
      </w:pPr>
    </w:lvl>
    <w:lvl w:ilvl="3" w:tplc="0409000F" w:tentative="1">
      <w:start w:val="1"/>
      <w:numFmt w:val="decimal"/>
      <w:lvlText w:val="%4."/>
      <w:lvlJc w:val="left"/>
      <w:pPr>
        <w:ind w:left="2460" w:hanging="360"/>
      </w:pPr>
    </w:lvl>
    <w:lvl w:ilvl="4" w:tplc="04090019" w:tentative="1">
      <w:start w:val="1"/>
      <w:numFmt w:val="lowerLetter"/>
      <w:lvlText w:val="%5."/>
      <w:lvlJc w:val="left"/>
      <w:pPr>
        <w:ind w:left="3180" w:hanging="360"/>
      </w:pPr>
    </w:lvl>
    <w:lvl w:ilvl="5" w:tplc="0409001B" w:tentative="1">
      <w:start w:val="1"/>
      <w:numFmt w:val="lowerRoman"/>
      <w:lvlText w:val="%6."/>
      <w:lvlJc w:val="right"/>
      <w:pPr>
        <w:ind w:left="3900" w:hanging="180"/>
      </w:pPr>
    </w:lvl>
    <w:lvl w:ilvl="6" w:tplc="0409000F" w:tentative="1">
      <w:start w:val="1"/>
      <w:numFmt w:val="decimal"/>
      <w:lvlText w:val="%7."/>
      <w:lvlJc w:val="left"/>
      <w:pPr>
        <w:ind w:left="4620" w:hanging="360"/>
      </w:pPr>
    </w:lvl>
    <w:lvl w:ilvl="7" w:tplc="04090019" w:tentative="1">
      <w:start w:val="1"/>
      <w:numFmt w:val="lowerLetter"/>
      <w:lvlText w:val="%8."/>
      <w:lvlJc w:val="left"/>
      <w:pPr>
        <w:ind w:left="5340" w:hanging="360"/>
      </w:pPr>
    </w:lvl>
    <w:lvl w:ilvl="8" w:tplc="0409001B" w:tentative="1">
      <w:start w:val="1"/>
      <w:numFmt w:val="lowerRoman"/>
      <w:lvlText w:val="%9."/>
      <w:lvlJc w:val="right"/>
      <w:pPr>
        <w:ind w:left="6060" w:hanging="180"/>
      </w:pPr>
    </w:lvl>
  </w:abstractNum>
  <w:abstractNum w:abstractNumId="4" w15:restartNumberingAfterBreak="0">
    <w:nsid w:val="13F85620"/>
    <w:multiLevelType w:val="hybridMultilevel"/>
    <w:tmpl w:val="10503E9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5730DBB"/>
    <w:multiLevelType w:val="hybridMultilevel"/>
    <w:tmpl w:val="FEE8BEAC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CC61DC"/>
    <w:multiLevelType w:val="hybridMultilevel"/>
    <w:tmpl w:val="1B1EC8D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AD7A81"/>
    <w:multiLevelType w:val="hybridMultilevel"/>
    <w:tmpl w:val="A4EED18E"/>
    <w:lvl w:ilvl="0" w:tplc="D91CC596">
      <w:start w:val="1"/>
      <w:numFmt w:val="lowerLetter"/>
      <w:lvlText w:val="%1.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1FB5E22"/>
    <w:multiLevelType w:val="hybridMultilevel"/>
    <w:tmpl w:val="1166E87E"/>
    <w:lvl w:ilvl="0" w:tplc="588C5E2C">
      <w:start w:val="1"/>
      <w:numFmt w:val="lowerLetter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24563B"/>
    <w:multiLevelType w:val="hybridMultilevel"/>
    <w:tmpl w:val="C660E51C"/>
    <w:lvl w:ilvl="0" w:tplc="F18C1254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7C198F"/>
    <w:multiLevelType w:val="hybridMultilevel"/>
    <w:tmpl w:val="0EBCAB34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1357BE5"/>
    <w:multiLevelType w:val="hybridMultilevel"/>
    <w:tmpl w:val="A96C3108"/>
    <w:lvl w:ilvl="0" w:tplc="4170D87A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55700A1"/>
    <w:multiLevelType w:val="hybridMultilevel"/>
    <w:tmpl w:val="C038A4D8"/>
    <w:lvl w:ilvl="0" w:tplc="B8A8B098">
      <w:start w:val="3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8137BD6"/>
    <w:multiLevelType w:val="hybridMultilevel"/>
    <w:tmpl w:val="8AE870AE"/>
    <w:lvl w:ilvl="0" w:tplc="398CF7D4">
      <w:start w:val="1"/>
      <w:numFmt w:val="lowerLetter"/>
      <w:lvlText w:val="%1."/>
      <w:lvlJc w:val="left"/>
      <w:pPr>
        <w:ind w:left="1080" w:hanging="360"/>
      </w:pPr>
      <w:rPr>
        <w:rFonts w:hint="default"/>
        <w:b w:val="0"/>
      </w:rPr>
    </w:lvl>
    <w:lvl w:ilvl="1" w:tplc="0409001B">
      <w:start w:val="1"/>
      <w:numFmt w:val="lowerRoman"/>
      <w:lvlText w:val="%2."/>
      <w:lvlJc w:val="right"/>
      <w:pPr>
        <w:ind w:left="180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381A056D"/>
    <w:multiLevelType w:val="hybridMultilevel"/>
    <w:tmpl w:val="B9A47AB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A1D2B49"/>
    <w:multiLevelType w:val="hybridMultilevel"/>
    <w:tmpl w:val="FF147188"/>
    <w:lvl w:ilvl="0" w:tplc="F404CBF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588C5E2C">
      <w:start w:val="1"/>
      <w:numFmt w:val="lowerLetter"/>
      <w:lvlText w:val="%2."/>
      <w:lvlJc w:val="left"/>
      <w:pPr>
        <w:ind w:left="1080" w:hanging="360"/>
      </w:pPr>
      <w:rPr>
        <w:b w:val="0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BA97078"/>
    <w:multiLevelType w:val="hybridMultilevel"/>
    <w:tmpl w:val="68E8155E"/>
    <w:lvl w:ilvl="0" w:tplc="C2F26FCC">
      <w:start w:val="2"/>
      <w:numFmt w:val="decimal"/>
      <w:lvlText w:val="%1."/>
      <w:lvlJc w:val="left"/>
      <w:pPr>
        <w:ind w:left="1440" w:hanging="360"/>
      </w:pPr>
      <w:rPr>
        <w:rFonts w:hint="default"/>
        <w:b w:val="0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E172F4E"/>
    <w:multiLevelType w:val="hybridMultilevel"/>
    <w:tmpl w:val="FD4E2D9C"/>
    <w:lvl w:ilvl="0" w:tplc="71B00F1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991A66"/>
    <w:multiLevelType w:val="hybridMultilevel"/>
    <w:tmpl w:val="F8382B14"/>
    <w:lvl w:ilvl="0" w:tplc="0409001B">
      <w:start w:val="1"/>
      <w:numFmt w:val="lowerRoman"/>
      <w:lvlText w:val="%1."/>
      <w:lvlJc w:val="righ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6EC19A5"/>
    <w:multiLevelType w:val="hybridMultilevel"/>
    <w:tmpl w:val="2F3A1EB6"/>
    <w:lvl w:ilvl="0" w:tplc="0D6E84C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478D2B10"/>
    <w:multiLevelType w:val="hybridMultilevel"/>
    <w:tmpl w:val="21CE4CBC"/>
    <w:lvl w:ilvl="0" w:tplc="71B00F1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9707440"/>
    <w:multiLevelType w:val="hybridMultilevel"/>
    <w:tmpl w:val="A566DDB2"/>
    <w:lvl w:ilvl="0" w:tplc="DB0AC734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-1080" w:hanging="360"/>
      </w:pPr>
    </w:lvl>
    <w:lvl w:ilvl="2" w:tplc="0409001B">
      <w:start w:val="1"/>
      <w:numFmt w:val="lowerRoman"/>
      <w:lvlText w:val="%3."/>
      <w:lvlJc w:val="right"/>
      <w:pPr>
        <w:ind w:left="-360" w:hanging="180"/>
      </w:pPr>
    </w:lvl>
    <w:lvl w:ilvl="3" w:tplc="0409000F">
      <w:start w:val="1"/>
      <w:numFmt w:val="decimal"/>
      <w:lvlText w:val="%4."/>
      <w:lvlJc w:val="left"/>
      <w:pPr>
        <w:ind w:left="360" w:hanging="360"/>
      </w:pPr>
    </w:lvl>
    <w:lvl w:ilvl="4" w:tplc="04090019">
      <w:start w:val="1"/>
      <w:numFmt w:val="lowerLetter"/>
      <w:lvlText w:val="%5."/>
      <w:lvlJc w:val="left"/>
      <w:pPr>
        <w:ind w:left="1080" w:hanging="360"/>
      </w:pPr>
    </w:lvl>
    <w:lvl w:ilvl="5" w:tplc="0409001B">
      <w:start w:val="1"/>
      <w:numFmt w:val="lowerRoman"/>
      <w:lvlText w:val="%6."/>
      <w:lvlJc w:val="right"/>
      <w:pPr>
        <w:ind w:left="1800" w:hanging="180"/>
      </w:pPr>
    </w:lvl>
    <w:lvl w:ilvl="6" w:tplc="0409000F" w:tentative="1">
      <w:start w:val="1"/>
      <w:numFmt w:val="decimal"/>
      <w:lvlText w:val="%7."/>
      <w:lvlJc w:val="left"/>
      <w:pPr>
        <w:ind w:left="2520" w:hanging="360"/>
      </w:pPr>
    </w:lvl>
    <w:lvl w:ilvl="7" w:tplc="04090019" w:tentative="1">
      <w:start w:val="1"/>
      <w:numFmt w:val="lowerLetter"/>
      <w:lvlText w:val="%8."/>
      <w:lvlJc w:val="left"/>
      <w:pPr>
        <w:ind w:left="3240" w:hanging="360"/>
      </w:pPr>
    </w:lvl>
    <w:lvl w:ilvl="8" w:tplc="0409001B" w:tentative="1">
      <w:start w:val="1"/>
      <w:numFmt w:val="lowerRoman"/>
      <w:lvlText w:val="%9."/>
      <w:lvlJc w:val="right"/>
      <w:pPr>
        <w:ind w:left="3960" w:hanging="180"/>
      </w:pPr>
    </w:lvl>
  </w:abstractNum>
  <w:abstractNum w:abstractNumId="22" w15:restartNumberingAfterBreak="0">
    <w:nsid w:val="59CA5ADB"/>
    <w:multiLevelType w:val="hybridMultilevel"/>
    <w:tmpl w:val="8AE2764A"/>
    <w:lvl w:ilvl="0" w:tplc="F8A8ECE2">
      <w:start w:val="2"/>
      <w:numFmt w:val="decimal"/>
      <w:lvlText w:val="%1."/>
      <w:lvlJc w:val="left"/>
      <w:pPr>
        <w:ind w:left="144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CC4284A"/>
    <w:multiLevelType w:val="hybridMultilevel"/>
    <w:tmpl w:val="8FBA3B54"/>
    <w:lvl w:ilvl="0" w:tplc="D91CC596">
      <w:start w:val="1"/>
      <w:numFmt w:val="lowerLetter"/>
      <w:lvlText w:val="%1.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455520F"/>
    <w:multiLevelType w:val="hybridMultilevel"/>
    <w:tmpl w:val="AF9C9C04"/>
    <w:lvl w:ilvl="0" w:tplc="F8FC7DD4">
      <w:start w:val="4"/>
      <w:numFmt w:val="decimal"/>
      <w:lvlText w:val="%1.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A95A68"/>
    <w:multiLevelType w:val="hybridMultilevel"/>
    <w:tmpl w:val="54A257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5CE49A3"/>
    <w:multiLevelType w:val="hybridMultilevel"/>
    <w:tmpl w:val="3564B53C"/>
    <w:lvl w:ilvl="0" w:tplc="588C5E2C">
      <w:start w:val="1"/>
      <w:numFmt w:val="lowerLetter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-1080" w:hanging="360"/>
      </w:pPr>
    </w:lvl>
    <w:lvl w:ilvl="2" w:tplc="0409001B" w:tentative="1">
      <w:start w:val="1"/>
      <w:numFmt w:val="lowerRoman"/>
      <w:lvlText w:val="%3."/>
      <w:lvlJc w:val="right"/>
      <w:pPr>
        <w:ind w:left="-360" w:hanging="180"/>
      </w:pPr>
    </w:lvl>
    <w:lvl w:ilvl="3" w:tplc="0409000F" w:tentative="1">
      <w:start w:val="1"/>
      <w:numFmt w:val="decimal"/>
      <w:lvlText w:val="%4."/>
      <w:lvlJc w:val="left"/>
      <w:pPr>
        <w:ind w:left="360" w:hanging="360"/>
      </w:pPr>
    </w:lvl>
    <w:lvl w:ilvl="4" w:tplc="04090019" w:tentative="1">
      <w:start w:val="1"/>
      <w:numFmt w:val="lowerLetter"/>
      <w:lvlText w:val="%5."/>
      <w:lvlJc w:val="left"/>
      <w:pPr>
        <w:ind w:left="1080" w:hanging="360"/>
      </w:pPr>
    </w:lvl>
    <w:lvl w:ilvl="5" w:tplc="0409001B" w:tentative="1">
      <w:start w:val="1"/>
      <w:numFmt w:val="lowerRoman"/>
      <w:lvlText w:val="%6."/>
      <w:lvlJc w:val="right"/>
      <w:pPr>
        <w:ind w:left="1800" w:hanging="180"/>
      </w:pPr>
    </w:lvl>
    <w:lvl w:ilvl="6" w:tplc="0409000F" w:tentative="1">
      <w:start w:val="1"/>
      <w:numFmt w:val="decimal"/>
      <w:lvlText w:val="%7."/>
      <w:lvlJc w:val="left"/>
      <w:pPr>
        <w:ind w:left="2520" w:hanging="360"/>
      </w:pPr>
    </w:lvl>
    <w:lvl w:ilvl="7" w:tplc="04090019" w:tentative="1">
      <w:start w:val="1"/>
      <w:numFmt w:val="lowerLetter"/>
      <w:lvlText w:val="%8."/>
      <w:lvlJc w:val="left"/>
      <w:pPr>
        <w:ind w:left="3240" w:hanging="360"/>
      </w:pPr>
    </w:lvl>
    <w:lvl w:ilvl="8" w:tplc="0409001B" w:tentative="1">
      <w:start w:val="1"/>
      <w:numFmt w:val="lowerRoman"/>
      <w:lvlText w:val="%9."/>
      <w:lvlJc w:val="right"/>
      <w:pPr>
        <w:ind w:left="3960" w:hanging="180"/>
      </w:pPr>
    </w:lvl>
  </w:abstractNum>
  <w:abstractNum w:abstractNumId="27" w15:restartNumberingAfterBreak="0">
    <w:nsid w:val="663D7BAF"/>
    <w:multiLevelType w:val="hybridMultilevel"/>
    <w:tmpl w:val="6EC2646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69FA6B7B"/>
    <w:multiLevelType w:val="hybridMultilevel"/>
    <w:tmpl w:val="12FA583C"/>
    <w:lvl w:ilvl="0" w:tplc="543854A0">
      <w:start w:val="4"/>
      <w:numFmt w:val="decimal"/>
      <w:lvlText w:val="%1.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C99703C"/>
    <w:multiLevelType w:val="hybridMultilevel"/>
    <w:tmpl w:val="15F494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1F20FD6"/>
    <w:multiLevelType w:val="hybridMultilevel"/>
    <w:tmpl w:val="57E45250"/>
    <w:lvl w:ilvl="0" w:tplc="7BDC0C2A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3D574D5"/>
    <w:multiLevelType w:val="hybridMultilevel"/>
    <w:tmpl w:val="766ECF7E"/>
    <w:lvl w:ilvl="0" w:tplc="D7487200">
      <w:start w:val="3"/>
      <w:numFmt w:val="lowerLetter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B">
      <w:start w:val="1"/>
      <w:numFmt w:val="lowerRoman"/>
      <w:lvlText w:val="%2."/>
      <w:lvlJc w:val="right"/>
      <w:pPr>
        <w:ind w:left="144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5ED450F"/>
    <w:multiLevelType w:val="hybridMultilevel"/>
    <w:tmpl w:val="DC3EC30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7B460DA0"/>
    <w:multiLevelType w:val="hybridMultilevel"/>
    <w:tmpl w:val="C57CE19E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F384A42"/>
    <w:multiLevelType w:val="hybridMultilevel"/>
    <w:tmpl w:val="2AB49A56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25"/>
  </w:num>
  <w:num w:numId="3">
    <w:abstractNumId w:val="33"/>
  </w:num>
  <w:num w:numId="4">
    <w:abstractNumId w:val="32"/>
  </w:num>
  <w:num w:numId="5">
    <w:abstractNumId w:val="34"/>
  </w:num>
  <w:num w:numId="6">
    <w:abstractNumId w:val="22"/>
  </w:num>
  <w:num w:numId="7">
    <w:abstractNumId w:val="16"/>
  </w:num>
  <w:num w:numId="8">
    <w:abstractNumId w:val="4"/>
  </w:num>
  <w:num w:numId="9">
    <w:abstractNumId w:val="13"/>
  </w:num>
  <w:num w:numId="10">
    <w:abstractNumId w:val="1"/>
  </w:num>
  <w:num w:numId="11">
    <w:abstractNumId w:val="21"/>
  </w:num>
  <w:num w:numId="12">
    <w:abstractNumId w:val="26"/>
  </w:num>
  <w:num w:numId="13">
    <w:abstractNumId w:val="3"/>
  </w:num>
  <w:num w:numId="14">
    <w:abstractNumId w:val="2"/>
  </w:num>
  <w:num w:numId="15">
    <w:abstractNumId w:val="20"/>
  </w:num>
  <w:num w:numId="16">
    <w:abstractNumId w:val="31"/>
  </w:num>
  <w:num w:numId="17">
    <w:abstractNumId w:val="10"/>
  </w:num>
  <w:num w:numId="18">
    <w:abstractNumId w:val="5"/>
  </w:num>
  <w:num w:numId="19">
    <w:abstractNumId w:val="18"/>
  </w:num>
  <w:num w:numId="20">
    <w:abstractNumId w:val="30"/>
  </w:num>
  <w:num w:numId="21">
    <w:abstractNumId w:val="12"/>
  </w:num>
  <w:num w:numId="22">
    <w:abstractNumId w:val="29"/>
  </w:num>
  <w:num w:numId="23">
    <w:abstractNumId w:val="11"/>
  </w:num>
  <w:num w:numId="24">
    <w:abstractNumId w:val="9"/>
  </w:num>
  <w:num w:numId="25">
    <w:abstractNumId w:val="0"/>
  </w:num>
  <w:num w:numId="26">
    <w:abstractNumId w:val="6"/>
  </w:num>
  <w:num w:numId="27">
    <w:abstractNumId w:val="24"/>
  </w:num>
  <w:num w:numId="28">
    <w:abstractNumId w:val="14"/>
  </w:num>
  <w:num w:numId="29">
    <w:abstractNumId w:val="28"/>
  </w:num>
  <w:num w:numId="30">
    <w:abstractNumId w:val="8"/>
  </w:num>
  <w:num w:numId="31">
    <w:abstractNumId w:val="7"/>
  </w:num>
  <w:num w:numId="32">
    <w:abstractNumId w:val="23"/>
  </w:num>
  <w:num w:numId="33">
    <w:abstractNumId w:val="27"/>
  </w:num>
  <w:num w:numId="34">
    <w:abstractNumId w:val="17"/>
  </w:num>
  <w:num w:numId="35">
    <w:abstractNumId w:val="19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1B49"/>
    <w:rsid w:val="00000210"/>
    <w:rsid w:val="000007BD"/>
    <w:rsid w:val="00002004"/>
    <w:rsid w:val="00004C04"/>
    <w:rsid w:val="00006688"/>
    <w:rsid w:val="000101E3"/>
    <w:rsid w:val="00010B90"/>
    <w:rsid w:val="000110F5"/>
    <w:rsid w:val="00012728"/>
    <w:rsid w:val="00012D36"/>
    <w:rsid w:val="00013567"/>
    <w:rsid w:val="00014D3F"/>
    <w:rsid w:val="000162C8"/>
    <w:rsid w:val="000216FE"/>
    <w:rsid w:val="00022EF5"/>
    <w:rsid w:val="000326E9"/>
    <w:rsid w:val="00032C06"/>
    <w:rsid w:val="000338CF"/>
    <w:rsid w:val="00033C64"/>
    <w:rsid w:val="000350F0"/>
    <w:rsid w:val="00035782"/>
    <w:rsid w:val="000367C4"/>
    <w:rsid w:val="000370EA"/>
    <w:rsid w:val="00037CC6"/>
    <w:rsid w:val="00041734"/>
    <w:rsid w:val="0004361C"/>
    <w:rsid w:val="000436AA"/>
    <w:rsid w:val="00043DBC"/>
    <w:rsid w:val="00044555"/>
    <w:rsid w:val="0004542E"/>
    <w:rsid w:val="000454B2"/>
    <w:rsid w:val="000472DB"/>
    <w:rsid w:val="00050492"/>
    <w:rsid w:val="00050716"/>
    <w:rsid w:val="00051725"/>
    <w:rsid w:val="00053281"/>
    <w:rsid w:val="000539CB"/>
    <w:rsid w:val="00053C49"/>
    <w:rsid w:val="0005625C"/>
    <w:rsid w:val="00056588"/>
    <w:rsid w:val="00057E0E"/>
    <w:rsid w:val="00060D74"/>
    <w:rsid w:val="00061027"/>
    <w:rsid w:val="00061340"/>
    <w:rsid w:val="000619F9"/>
    <w:rsid w:val="0006311C"/>
    <w:rsid w:val="00063CF9"/>
    <w:rsid w:val="00066537"/>
    <w:rsid w:val="00073181"/>
    <w:rsid w:val="000758E1"/>
    <w:rsid w:val="00076B85"/>
    <w:rsid w:val="00076BFA"/>
    <w:rsid w:val="00076C53"/>
    <w:rsid w:val="00076EB1"/>
    <w:rsid w:val="000777D1"/>
    <w:rsid w:val="00077BAC"/>
    <w:rsid w:val="00080534"/>
    <w:rsid w:val="00081625"/>
    <w:rsid w:val="00082ED9"/>
    <w:rsid w:val="00083973"/>
    <w:rsid w:val="0008509B"/>
    <w:rsid w:val="00085D4F"/>
    <w:rsid w:val="000867DF"/>
    <w:rsid w:val="000916F1"/>
    <w:rsid w:val="00094679"/>
    <w:rsid w:val="000946A8"/>
    <w:rsid w:val="00094B1C"/>
    <w:rsid w:val="000960F2"/>
    <w:rsid w:val="00096C8F"/>
    <w:rsid w:val="000A0A2A"/>
    <w:rsid w:val="000A1341"/>
    <w:rsid w:val="000A204D"/>
    <w:rsid w:val="000A2160"/>
    <w:rsid w:val="000A26CF"/>
    <w:rsid w:val="000A5CD3"/>
    <w:rsid w:val="000A771C"/>
    <w:rsid w:val="000B02B5"/>
    <w:rsid w:val="000B03E8"/>
    <w:rsid w:val="000B04A7"/>
    <w:rsid w:val="000B39BF"/>
    <w:rsid w:val="000C3B10"/>
    <w:rsid w:val="000C3BC0"/>
    <w:rsid w:val="000C4A21"/>
    <w:rsid w:val="000C643E"/>
    <w:rsid w:val="000C775A"/>
    <w:rsid w:val="000D025A"/>
    <w:rsid w:val="000D1910"/>
    <w:rsid w:val="000D2609"/>
    <w:rsid w:val="000D50A8"/>
    <w:rsid w:val="000D62A7"/>
    <w:rsid w:val="000D7501"/>
    <w:rsid w:val="000E1B6B"/>
    <w:rsid w:val="000E1B8B"/>
    <w:rsid w:val="000E2E00"/>
    <w:rsid w:val="000E4720"/>
    <w:rsid w:val="000E4A2C"/>
    <w:rsid w:val="000E564E"/>
    <w:rsid w:val="000E5E43"/>
    <w:rsid w:val="000E7324"/>
    <w:rsid w:val="000F1288"/>
    <w:rsid w:val="000F1369"/>
    <w:rsid w:val="000F16CE"/>
    <w:rsid w:val="000F26D1"/>
    <w:rsid w:val="000F2F1C"/>
    <w:rsid w:val="000F3232"/>
    <w:rsid w:val="000F4EC0"/>
    <w:rsid w:val="000F4F8E"/>
    <w:rsid w:val="000F71D0"/>
    <w:rsid w:val="001002E0"/>
    <w:rsid w:val="00101714"/>
    <w:rsid w:val="001021C7"/>
    <w:rsid w:val="0010249E"/>
    <w:rsid w:val="00102F15"/>
    <w:rsid w:val="00104474"/>
    <w:rsid w:val="00104B4A"/>
    <w:rsid w:val="001057BA"/>
    <w:rsid w:val="001062A5"/>
    <w:rsid w:val="001074E2"/>
    <w:rsid w:val="00107F7A"/>
    <w:rsid w:val="001104E2"/>
    <w:rsid w:val="00111C60"/>
    <w:rsid w:val="00111E5C"/>
    <w:rsid w:val="001120C8"/>
    <w:rsid w:val="00112845"/>
    <w:rsid w:val="00113C6A"/>
    <w:rsid w:val="00114639"/>
    <w:rsid w:val="00114951"/>
    <w:rsid w:val="001163A7"/>
    <w:rsid w:val="00117BCD"/>
    <w:rsid w:val="0012052D"/>
    <w:rsid w:val="00120758"/>
    <w:rsid w:val="00120FF9"/>
    <w:rsid w:val="001225EE"/>
    <w:rsid w:val="001236CA"/>
    <w:rsid w:val="00125C18"/>
    <w:rsid w:val="001268D4"/>
    <w:rsid w:val="00127771"/>
    <w:rsid w:val="00130CDA"/>
    <w:rsid w:val="0013672A"/>
    <w:rsid w:val="00136BA7"/>
    <w:rsid w:val="001378BA"/>
    <w:rsid w:val="00140AE5"/>
    <w:rsid w:val="00140EE5"/>
    <w:rsid w:val="00141518"/>
    <w:rsid w:val="00141B3A"/>
    <w:rsid w:val="00143D78"/>
    <w:rsid w:val="00146233"/>
    <w:rsid w:val="00152BAD"/>
    <w:rsid w:val="00153D47"/>
    <w:rsid w:val="00154CE1"/>
    <w:rsid w:val="00155A1B"/>
    <w:rsid w:val="00155D0E"/>
    <w:rsid w:val="00156307"/>
    <w:rsid w:val="001613FE"/>
    <w:rsid w:val="0017066C"/>
    <w:rsid w:val="0017118B"/>
    <w:rsid w:val="00174AB4"/>
    <w:rsid w:val="001757D1"/>
    <w:rsid w:val="00175A36"/>
    <w:rsid w:val="00181427"/>
    <w:rsid w:val="0018289D"/>
    <w:rsid w:val="00182C59"/>
    <w:rsid w:val="00183CD6"/>
    <w:rsid w:val="00183E36"/>
    <w:rsid w:val="001861CA"/>
    <w:rsid w:val="00187821"/>
    <w:rsid w:val="00187CC4"/>
    <w:rsid w:val="001905D3"/>
    <w:rsid w:val="00190697"/>
    <w:rsid w:val="00192B9E"/>
    <w:rsid w:val="001938F6"/>
    <w:rsid w:val="001951DB"/>
    <w:rsid w:val="00195A48"/>
    <w:rsid w:val="00197ADE"/>
    <w:rsid w:val="001A30DE"/>
    <w:rsid w:val="001A6482"/>
    <w:rsid w:val="001B04AD"/>
    <w:rsid w:val="001B127D"/>
    <w:rsid w:val="001B18BC"/>
    <w:rsid w:val="001B30C3"/>
    <w:rsid w:val="001B3C44"/>
    <w:rsid w:val="001B6271"/>
    <w:rsid w:val="001C2FB8"/>
    <w:rsid w:val="001C5C70"/>
    <w:rsid w:val="001C614E"/>
    <w:rsid w:val="001D20F6"/>
    <w:rsid w:val="001D2693"/>
    <w:rsid w:val="001D5172"/>
    <w:rsid w:val="001D56AF"/>
    <w:rsid w:val="001D6A3F"/>
    <w:rsid w:val="001D6D86"/>
    <w:rsid w:val="001E19DE"/>
    <w:rsid w:val="001E1D94"/>
    <w:rsid w:val="001E2442"/>
    <w:rsid w:val="001E2CD9"/>
    <w:rsid w:val="001E3CDF"/>
    <w:rsid w:val="001E40E3"/>
    <w:rsid w:val="001E41B1"/>
    <w:rsid w:val="001E4E07"/>
    <w:rsid w:val="001F02B7"/>
    <w:rsid w:val="001F41BF"/>
    <w:rsid w:val="001F652F"/>
    <w:rsid w:val="001F6ED9"/>
    <w:rsid w:val="001F71AA"/>
    <w:rsid w:val="00200FFB"/>
    <w:rsid w:val="00202B5D"/>
    <w:rsid w:val="00203E34"/>
    <w:rsid w:val="00203EFB"/>
    <w:rsid w:val="00204982"/>
    <w:rsid w:val="00205D25"/>
    <w:rsid w:val="00205DC9"/>
    <w:rsid w:val="002070CA"/>
    <w:rsid w:val="002102C3"/>
    <w:rsid w:val="0021044A"/>
    <w:rsid w:val="00212F21"/>
    <w:rsid w:val="00212F9B"/>
    <w:rsid w:val="0021392B"/>
    <w:rsid w:val="002164D5"/>
    <w:rsid w:val="002171CB"/>
    <w:rsid w:val="00217989"/>
    <w:rsid w:val="0022064C"/>
    <w:rsid w:val="0022229F"/>
    <w:rsid w:val="0022236C"/>
    <w:rsid w:val="00222C9F"/>
    <w:rsid w:val="00224025"/>
    <w:rsid w:val="00225642"/>
    <w:rsid w:val="00226138"/>
    <w:rsid w:val="00226D8C"/>
    <w:rsid w:val="00227098"/>
    <w:rsid w:val="00227FBD"/>
    <w:rsid w:val="00230B98"/>
    <w:rsid w:val="00232742"/>
    <w:rsid w:val="00234D11"/>
    <w:rsid w:val="00236DE8"/>
    <w:rsid w:val="002371ED"/>
    <w:rsid w:val="00240235"/>
    <w:rsid w:val="002418E1"/>
    <w:rsid w:val="00242582"/>
    <w:rsid w:val="00242FF0"/>
    <w:rsid w:val="00245368"/>
    <w:rsid w:val="002461EB"/>
    <w:rsid w:val="0024774D"/>
    <w:rsid w:val="00250B46"/>
    <w:rsid w:val="00251D7F"/>
    <w:rsid w:val="002522A3"/>
    <w:rsid w:val="002555F0"/>
    <w:rsid w:val="00255654"/>
    <w:rsid w:val="00255808"/>
    <w:rsid w:val="0025662A"/>
    <w:rsid w:val="00256B44"/>
    <w:rsid w:val="002570D2"/>
    <w:rsid w:val="00260855"/>
    <w:rsid w:val="00260ED4"/>
    <w:rsid w:val="002611E4"/>
    <w:rsid w:val="002629DA"/>
    <w:rsid w:val="00262E97"/>
    <w:rsid w:val="00263066"/>
    <w:rsid w:val="00264504"/>
    <w:rsid w:val="002645C9"/>
    <w:rsid w:val="002645E0"/>
    <w:rsid w:val="0026531C"/>
    <w:rsid w:val="00267D79"/>
    <w:rsid w:val="0027312A"/>
    <w:rsid w:val="00273190"/>
    <w:rsid w:val="00273D0F"/>
    <w:rsid w:val="002753C9"/>
    <w:rsid w:val="0027621C"/>
    <w:rsid w:val="002803FF"/>
    <w:rsid w:val="00282729"/>
    <w:rsid w:val="00286575"/>
    <w:rsid w:val="00286A3C"/>
    <w:rsid w:val="00287993"/>
    <w:rsid w:val="00291A21"/>
    <w:rsid w:val="002960CE"/>
    <w:rsid w:val="0029626F"/>
    <w:rsid w:val="0029721B"/>
    <w:rsid w:val="00297B45"/>
    <w:rsid w:val="002A41A0"/>
    <w:rsid w:val="002A4C69"/>
    <w:rsid w:val="002A71D1"/>
    <w:rsid w:val="002A7550"/>
    <w:rsid w:val="002B2AF9"/>
    <w:rsid w:val="002B37D5"/>
    <w:rsid w:val="002B6BCE"/>
    <w:rsid w:val="002B7660"/>
    <w:rsid w:val="002B7BFD"/>
    <w:rsid w:val="002C04B1"/>
    <w:rsid w:val="002C0AF2"/>
    <w:rsid w:val="002C2AF8"/>
    <w:rsid w:val="002C2DDD"/>
    <w:rsid w:val="002C3B40"/>
    <w:rsid w:val="002C6A10"/>
    <w:rsid w:val="002C75A4"/>
    <w:rsid w:val="002C7A95"/>
    <w:rsid w:val="002D15BE"/>
    <w:rsid w:val="002D1E5F"/>
    <w:rsid w:val="002D35C5"/>
    <w:rsid w:val="002D4D33"/>
    <w:rsid w:val="002D780F"/>
    <w:rsid w:val="002E082C"/>
    <w:rsid w:val="002E0F03"/>
    <w:rsid w:val="002E178F"/>
    <w:rsid w:val="002E17C3"/>
    <w:rsid w:val="002E2079"/>
    <w:rsid w:val="002E27FC"/>
    <w:rsid w:val="002E307E"/>
    <w:rsid w:val="002E3935"/>
    <w:rsid w:val="002E4953"/>
    <w:rsid w:val="002E663C"/>
    <w:rsid w:val="002E6EF9"/>
    <w:rsid w:val="002E6FDB"/>
    <w:rsid w:val="002E7CB9"/>
    <w:rsid w:val="002F10D2"/>
    <w:rsid w:val="002F2FB5"/>
    <w:rsid w:val="002F3A07"/>
    <w:rsid w:val="002F4075"/>
    <w:rsid w:val="002F491E"/>
    <w:rsid w:val="00301776"/>
    <w:rsid w:val="00302582"/>
    <w:rsid w:val="0030482A"/>
    <w:rsid w:val="00305F1D"/>
    <w:rsid w:val="00306968"/>
    <w:rsid w:val="0031137F"/>
    <w:rsid w:val="00312A4C"/>
    <w:rsid w:val="0031622F"/>
    <w:rsid w:val="00316440"/>
    <w:rsid w:val="0031728F"/>
    <w:rsid w:val="00320D82"/>
    <w:rsid w:val="003218E3"/>
    <w:rsid w:val="00323873"/>
    <w:rsid w:val="00325240"/>
    <w:rsid w:val="00327C6B"/>
    <w:rsid w:val="003314B1"/>
    <w:rsid w:val="00331B16"/>
    <w:rsid w:val="00332F58"/>
    <w:rsid w:val="00334CB8"/>
    <w:rsid w:val="00336366"/>
    <w:rsid w:val="003365E4"/>
    <w:rsid w:val="00336FB2"/>
    <w:rsid w:val="00336FEA"/>
    <w:rsid w:val="00340EAE"/>
    <w:rsid w:val="00343667"/>
    <w:rsid w:val="00344100"/>
    <w:rsid w:val="00346635"/>
    <w:rsid w:val="00346ADE"/>
    <w:rsid w:val="00347078"/>
    <w:rsid w:val="00347575"/>
    <w:rsid w:val="00347591"/>
    <w:rsid w:val="0035058D"/>
    <w:rsid w:val="0035096D"/>
    <w:rsid w:val="00351011"/>
    <w:rsid w:val="00353AA9"/>
    <w:rsid w:val="003552BF"/>
    <w:rsid w:val="0035644A"/>
    <w:rsid w:val="00360188"/>
    <w:rsid w:val="0036103F"/>
    <w:rsid w:val="00361092"/>
    <w:rsid w:val="0036153C"/>
    <w:rsid w:val="00362679"/>
    <w:rsid w:val="0036426C"/>
    <w:rsid w:val="003642E7"/>
    <w:rsid w:val="0036642C"/>
    <w:rsid w:val="00370492"/>
    <w:rsid w:val="00371092"/>
    <w:rsid w:val="00371122"/>
    <w:rsid w:val="003719FB"/>
    <w:rsid w:val="00371EF6"/>
    <w:rsid w:val="0037630D"/>
    <w:rsid w:val="00376904"/>
    <w:rsid w:val="00377B9E"/>
    <w:rsid w:val="00377C4F"/>
    <w:rsid w:val="00380FBB"/>
    <w:rsid w:val="00382862"/>
    <w:rsid w:val="00384125"/>
    <w:rsid w:val="003846A4"/>
    <w:rsid w:val="00384CE8"/>
    <w:rsid w:val="00384FF8"/>
    <w:rsid w:val="003861C3"/>
    <w:rsid w:val="00387CD5"/>
    <w:rsid w:val="00387DDE"/>
    <w:rsid w:val="0039055C"/>
    <w:rsid w:val="003915B2"/>
    <w:rsid w:val="00391671"/>
    <w:rsid w:val="003962AC"/>
    <w:rsid w:val="00397555"/>
    <w:rsid w:val="00397791"/>
    <w:rsid w:val="00397EAB"/>
    <w:rsid w:val="003A25F3"/>
    <w:rsid w:val="003A3E0A"/>
    <w:rsid w:val="003A63FF"/>
    <w:rsid w:val="003A6AF3"/>
    <w:rsid w:val="003A6EE7"/>
    <w:rsid w:val="003B0415"/>
    <w:rsid w:val="003B0C1A"/>
    <w:rsid w:val="003B1F56"/>
    <w:rsid w:val="003B3F83"/>
    <w:rsid w:val="003B4B67"/>
    <w:rsid w:val="003B61D3"/>
    <w:rsid w:val="003B7BE1"/>
    <w:rsid w:val="003C02D3"/>
    <w:rsid w:val="003C0805"/>
    <w:rsid w:val="003C243C"/>
    <w:rsid w:val="003C2CE2"/>
    <w:rsid w:val="003C52FF"/>
    <w:rsid w:val="003C68FB"/>
    <w:rsid w:val="003C69CE"/>
    <w:rsid w:val="003C70BE"/>
    <w:rsid w:val="003D21AB"/>
    <w:rsid w:val="003D3795"/>
    <w:rsid w:val="003D4508"/>
    <w:rsid w:val="003D5184"/>
    <w:rsid w:val="003D6CAC"/>
    <w:rsid w:val="003D7924"/>
    <w:rsid w:val="003E0870"/>
    <w:rsid w:val="003E0F30"/>
    <w:rsid w:val="003E2649"/>
    <w:rsid w:val="003E2FB2"/>
    <w:rsid w:val="003E504E"/>
    <w:rsid w:val="003F0938"/>
    <w:rsid w:val="003F31CD"/>
    <w:rsid w:val="003F442A"/>
    <w:rsid w:val="003F49A6"/>
    <w:rsid w:val="003F57D8"/>
    <w:rsid w:val="003F6695"/>
    <w:rsid w:val="003F74B0"/>
    <w:rsid w:val="003F76FD"/>
    <w:rsid w:val="00400ECA"/>
    <w:rsid w:val="00401137"/>
    <w:rsid w:val="00401C79"/>
    <w:rsid w:val="00402CF8"/>
    <w:rsid w:val="00406361"/>
    <w:rsid w:val="004068C3"/>
    <w:rsid w:val="004102A0"/>
    <w:rsid w:val="00410D70"/>
    <w:rsid w:val="0041155C"/>
    <w:rsid w:val="0041180B"/>
    <w:rsid w:val="00413485"/>
    <w:rsid w:val="00414D4E"/>
    <w:rsid w:val="004160D9"/>
    <w:rsid w:val="00416F1D"/>
    <w:rsid w:val="004174BD"/>
    <w:rsid w:val="0042380B"/>
    <w:rsid w:val="004244E8"/>
    <w:rsid w:val="00424693"/>
    <w:rsid w:val="004256B3"/>
    <w:rsid w:val="00430121"/>
    <w:rsid w:val="00431889"/>
    <w:rsid w:val="004336C4"/>
    <w:rsid w:val="00435B40"/>
    <w:rsid w:val="0043654D"/>
    <w:rsid w:val="00441E82"/>
    <w:rsid w:val="00442381"/>
    <w:rsid w:val="00442999"/>
    <w:rsid w:val="00444F89"/>
    <w:rsid w:val="00445568"/>
    <w:rsid w:val="00445605"/>
    <w:rsid w:val="00446EC3"/>
    <w:rsid w:val="00447449"/>
    <w:rsid w:val="004513FB"/>
    <w:rsid w:val="00451ED0"/>
    <w:rsid w:val="004554A5"/>
    <w:rsid w:val="004569AE"/>
    <w:rsid w:val="00457547"/>
    <w:rsid w:val="00457CCC"/>
    <w:rsid w:val="004605C1"/>
    <w:rsid w:val="00460605"/>
    <w:rsid w:val="00461C41"/>
    <w:rsid w:val="0046252B"/>
    <w:rsid w:val="00463C3E"/>
    <w:rsid w:val="00464C26"/>
    <w:rsid w:val="004666CB"/>
    <w:rsid w:val="00466E6C"/>
    <w:rsid w:val="00473BCB"/>
    <w:rsid w:val="004743D1"/>
    <w:rsid w:val="00475657"/>
    <w:rsid w:val="00476434"/>
    <w:rsid w:val="00477265"/>
    <w:rsid w:val="0048046C"/>
    <w:rsid w:val="00482192"/>
    <w:rsid w:val="00485207"/>
    <w:rsid w:val="004856B8"/>
    <w:rsid w:val="004874D2"/>
    <w:rsid w:val="0049084C"/>
    <w:rsid w:val="004916A3"/>
    <w:rsid w:val="00491774"/>
    <w:rsid w:val="004928ED"/>
    <w:rsid w:val="0049400D"/>
    <w:rsid w:val="00494D9E"/>
    <w:rsid w:val="00496B53"/>
    <w:rsid w:val="00497992"/>
    <w:rsid w:val="00497AD8"/>
    <w:rsid w:val="00497AEE"/>
    <w:rsid w:val="004A096F"/>
    <w:rsid w:val="004A0F09"/>
    <w:rsid w:val="004A25CA"/>
    <w:rsid w:val="004A37E3"/>
    <w:rsid w:val="004A608D"/>
    <w:rsid w:val="004A619A"/>
    <w:rsid w:val="004A6E5C"/>
    <w:rsid w:val="004B122F"/>
    <w:rsid w:val="004B32EA"/>
    <w:rsid w:val="004B3BC0"/>
    <w:rsid w:val="004B4CC0"/>
    <w:rsid w:val="004B4FFC"/>
    <w:rsid w:val="004B73F3"/>
    <w:rsid w:val="004C0560"/>
    <w:rsid w:val="004C39A1"/>
    <w:rsid w:val="004C48DD"/>
    <w:rsid w:val="004C522F"/>
    <w:rsid w:val="004C625E"/>
    <w:rsid w:val="004D2550"/>
    <w:rsid w:val="004D5E3C"/>
    <w:rsid w:val="004D6439"/>
    <w:rsid w:val="004D69E9"/>
    <w:rsid w:val="004D6E9A"/>
    <w:rsid w:val="004D74EC"/>
    <w:rsid w:val="004E02EE"/>
    <w:rsid w:val="004E07FF"/>
    <w:rsid w:val="004E2049"/>
    <w:rsid w:val="004E275A"/>
    <w:rsid w:val="004E43FC"/>
    <w:rsid w:val="004E45DE"/>
    <w:rsid w:val="004E690A"/>
    <w:rsid w:val="004E789A"/>
    <w:rsid w:val="004E7D20"/>
    <w:rsid w:val="004F041D"/>
    <w:rsid w:val="004F0D22"/>
    <w:rsid w:val="004F1FBC"/>
    <w:rsid w:val="004F30D9"/>
    <w:rsid w:val="004F62B3"/>
    <w:rsid w:val="004F67F0"/>
    <w:rsid w:val="004F7DFB"/>
    <w:rsid w:val="00500194"/>
    <w:rsid w:val="00500460"/>
    <w:rsid w:val="0050067F"/>
    <w:rsid w:val="00500729"/>
    <w:rsid w:val="00501DB2"/>
    <w:rsid w:val="0050257A"/>
    <w:rsid w:val="005031A7"/>
    <w:rsid w:val="00503690"/>
    <w:rsid w:val="005040CD"/>
    <w:rsid w:val="00504356"/>
    <w:rsid w:val="00505607"/>
    <w:rsid w:val="00505D9E"/>
    <w:rsid w:val="005074F3"/>
    <w:rsid w:val="00507902"/>
    <w:rsid w:val="00512B69"/>
    <w:rsid w:val="00512EE8"/>
    <w:rsid w:val="00513C2C"/>
    <w:rsid w:val="00514B71"/>
    <w:rsid w:val="00515ECE"/>
    <w:rsid w:val="005177D6"/>
    <w:rsid w:val="005221D0"/>
    <w:rsid w:val="00523A88"/>
    <w:rsid w:val="00525A82"/>
    <w:rsid w:val="00526278"/>
    <w:rsid w:val="00526D84"/>
    <w:rsid w:val="00530466"/>
    <w:rsid w:val="00531B93"/>
    <w:rsid w:val="005325B7"/>
    <w:rsid w:val="00537003"/>
    <w:rsid w:val="005410E1"/>
    <w:rsid w:val="00541DB1"/>
    <w:rsid w:val="0054253D"/>
    <w:rsid w:val="005440D3"/>
    <w:rsid w:val="00545BDF"/>
    <w:rsid w:val="00551044"/>
    <w:rsid w:val="005538D2"/>
    <w:rsid w:val="005547EE"/>
    <w:rsid w:val="00557756"/>
    <w:rsid w:val="005630ED"/>
    <w:rsid w:val="00567286"/>
    <w:rsid w:val="00570856"/>
    <w:rsid w:val="00571F0E"/>
    <w:rsid w:val="005771AF"/>
    <w:rsid w:val="005775AA"/>
    <w:rsid w:val="005808AE"/>
    <w:rsid w:val="0058286F"/>
    <w:rsid w:val="00584258"/>
    <w:rsid w:val="005851FD"/>
    <w:rsid w:val="005857A1"/>
    <w:rsid w:val="00585AB2"/>
    <w:rsid w:val="00586221"/>
    <w:rsid w:val="0058634E"/>
    <w:rsid w:val="00590947"/>
    <w:rsid w:val="00594B05"/>
    <w:rsid w:val="00595400"/>
    <w:rsid w:val="00595C87"/>
    <w:rsid w:val="00596750"/>
    <w:rsid w:val="00596BEF"/>
    <w:rsid w:val="00597FEF"/>
    <w:rsid w:val="005A0914"/>
    <w:rsid w:val="005A139F"/>
    <w:rsid w:val="005A22D6"/>
    <w:rsid w:val="005A31D8"/>
    <w:rsid w:val="005A468B"/>
    <w:rsid w:val="005B253E"/>
    <w:rsid w:val="005B3B21"/>
    <w:rsid w:val="005B5B6D"/>
    <w:rsid w:val="005B71B5"/>
    <w:rsid w:val="005C07D0"/>
    <w:rsid w:val="005C0EDC"/>
    <w:rsid w:val="005C328C"/>
    <w:rsid w:val="005C3CCA"/>
    <w:rsid w:val="005C3E84"/>
    <w:rsid w:val="005C4639"/>
    <w:rsid w:val="005C50FB"/>
    <w:rsid w:val="005C69DE"/>
    <w:rsid w:val="005C7506"/>
    <w:rsid w:val="005D1390"/>
    <w:rsid w:val="005D343D"/>
    <w:rsid w:val="005D3DF0"/>
    <w:rsid w:val="005D4C49"/>
    <w:rsid w:val="005D7909"/>
    <w:rsid w:val="005D7C7E"/>
    <w:rsid w:val="005E0746"/>
    <w:rsid w:val="005E1053"/>
    <w:rsid w:val="005E3994"/>
    <w:rsid w:val="005E4981"/>
    <w:rsid w:val="005E5926"/>
    <w:rsid w:val="005E6A6F"/>
    <w:rsid w:val="005E6EF9"/>
    <w:rsid w:val="005E7D13"/>
    <w:rsid w:val="005F0E29"/>
    <w:rsid w:val="005F273D"/>
    <w:rsid w:val="005F466B"/>
    <w:rsid w:val="005F524B"/>
    <w:rsid w:val="005F53B1"/>
    <w:rsid w:val="005F61A8"/>
    <w:rsid w:val="005F689A"/>
    <w:rsid w:val="005F69F7"/>
    <w:rsid w:val="006007D8"/>
    <w:rsid w:val="00602E12"/>
    <w:rsid w:val="0060304F"/>
    <w:rsid w:val="006045E7"/>
    <w:rsid w:val="00604D11"/>
    <w:rsid w:val="00605CE2"/>
    <w:rsid w:val="00606FD5"/>
    <w:rsid w:val="00610749"/>
    <w:rsid w:val="006107B4"/>
    <w:rsid w:val="006120E0"/>
    <w:rsid w:val="00612640"/>
    <w:rsid w:val="00612A46"/>
    <w:rsid w:val="00613976"/>
    <w:rsid w:val="00614C30"/>
    <w:rsid w:val="006158C6"/>
    <w:rsid w:val="00616CFF"/>
    <w:rsid w:val="006172C6"/>
    <w:rsid w:val="006174EF"/>
    <w:rsid w:val="0062201C"/>
    <w:rsid w:val="006222DB"/>
    <w:rsid w:val="00622C42"/>
    <w:rsid w:val="00623A51"/>
    <w:rsid w:val="00625BB2"/>
    <w:rsid w:val="006260B2"/>
    <w:rsid w:val="00627F82"/>
    <w:rsid w:val="006319E9"/>
    <w:rsid w:val="0063203C"/>
    <w:rsid w:val="0063382B"/>
    <w:rsid w:val="00633FA4"/>
    <w:rsid w:val="00634823"/>
    <w:rsid w:val="0063518D"/>
    <w:rsid w:val="00635A75"/>
    <w:rsid w:val="00637ADB"/>
    <w:rsid w:val="00637F76"/>
    <w:rsid w:val="00641E5F"/>
    <w:rsid w:val="006423C8"/>
    <w:rsid w:val="00642A20"/>
    <w:rsid w:val="006431A5"/>
    <w:rsid w:val="006440BE"/>
    <w:rsid w:val="00644546"/>
    <w:rsid w:val="00646AA6"/>
    <w:rsid w:val="006471FF"/>
    <w:rsid w:val="00652D99"/>
    <w:rsid w:val="00653D5D"/>
    <w:rsid w:val="0065454B"/>
    <w:rsid w:val="006558C6"/>
    <w:rsid w:val="006572ED"/>
    <w:rsid w:val="00657B26"/>
    <w:rsid w:val="00660029"/>
    <w:rsid w:val="00661B90"/>
    <w:rsid w:val="006622BB"/>
    <w:rsid w:val="0066233F"/>
    <w:rsid w:val="00663F7A"/>
    <w:rsid w:val="00666C14"/>
    <w:rsid w:val="00666DB3"/>
    <w:rsid w:val="00667039"/>
    <w:rsid w:val="00671758"/>
    <w:rsid w:val="00671A00"/>
    <w:rsid w:val="00672848"/>
    <w:rsid w:val="00677324"/>
    <w:rsid w:val="00680731"/>
    <w:rsid w:val="006821A1"/>
    <w:rsid w:val="00683B7C"/>
    <w:rsid w:val="0068428C"/>
    <w:rsid w:val="00685C80"/>
    <w:rsid w:val="0068732E"/>
    <w:rsid w:val="00690E17"/>
    <w:rsid w:val="0069179D"/>
    <w:rsid w:val="00691C52"/>
    <w:rsid w:val="0069213A"/>
    <w:rsid w:val="0069737D"/>
    <w:rsid w:val="00697A64"/>
    <w:rsid w:val="006A1A5C"/>
    <w:rsid w:val="006A1D09"/>
    <w:rsid w:val="006A2547"/>
    <w:rsid w:val="006A3A5E"/>
    <w:rsid w:val="006A3D4E"/>
    <w:rsid w:val="006A4380"/>
    <w:rsid w:val="006A49FD"/>
    <w:rsid w:val="006A5FF7"/>
    <w:rsid w:val="006B08CC"/>
    <w:rsid w:val="006B0DBD"/>
    <w:rsid w:val="006B1651"/>
    <w:rsid w:val="006B3B07"/>
    <w:rsid w:val="006B3C1D"/>
    <w:rsid w:val="006B440E"/>
    <w:rsid w:val="006B4AC2"/>
    <w:rsid w:val="006B4FC0"/>
    <w:rsid w:val="006B578E"/>
    <w:rsid w:val="006B700B"/>
    <w:rsid w:val="006B74AB"/>
    <w:rsid w:val="006C09BF"/>
    <w:rsid w:val="006C1CF8"/>
    <w:rsid w:val="006C5104"/>
    <w:rsid w:val="006C5FDB"/>
    <w:rsid w:val="006C6BDF"/>
    <w:rsid w:val="006C6D9D"/>
    <w:rsid w:val="006C7470"/>
    <w:rsid w:val="006C781F"/>
    <w:rsid w:val="006D0F38"/>
    <w:rsid w:val="006D2E7C"/>
    <w:rsid w:val="006D67B3"/>
    <w:rsid w:val="006E0022"/>
    <w:rsid w:val="006E3F32"/>
    <w:rsid w:val="006E403F"/>
    <w:rsid w:val="006E4215"/>
    <w:rsid w:val="006E4FF1"/>
    <w:rsid w:val="006E6C5A"/>
    <w:rsid w:val="006F3322"/>
    <w:rsid w:val="006F53C2"/>
    <w:rsid w:val="006F6058"/>
    <w:rsid w:val="006F6AC3"/>
    <w:rsid w:val="00700CF5"/>
    <w:rsid w:val="00701B7C"/>
    <w:rsid w:val="0070205D"/>
    <w:rsid w:val="0070254A"/>
    <w:rsid w:val="00704442"/>
    <w:rsid w:val="0071054E"/>
    <w:rsid w:val="00712202"/>
    <w:rsid w:val="007127B8"/>
    <w:rsid w:val="00713FF7"/>
    <w:rsid w:val="00717ACD"/>
    <w:rsid w:val="00720902"/>
    <w:rsid w:val="00722E7D"/>
    <w:rsid w:val="0072303F"/>
    <w:rsid w:val="007230A1"/>
    <w:rsid w:val="0072390B"/>
    <w:rsid w:val="007239E5"/>
    <w:rsid w:val="00723F79"/>
    <w:rsid w:val="007273E2"/>
    <w:rsid w:val="00727E69"/>
    <w:rsid w:val="00730BFD"/>
    <w:rsid w:val="00733399"/>
    <w:rsid w:val="007364BA"/>
    <w:rsid w:val="00736A4A"/>
    <w:rsid w:val="00737158"/>
    <w:rsid w:val="007411EE"/>
    <w:rsid w:val="00743C6E"/>
    <w:rsid w:val="00743DB3"/>
    <w:rsid w:val="00743F99"/>
    <w:rsid w:val="007453C9"/>
    <w:rsid w:val="00746813"/>
    <w:rsid w:val="00747281"/>
    <w:rsid w:val="00753F03"/>
    <w:rsid w:val="00754358"/>
    <w:rsid w:val="00755248"/>
    <w:rsid w:val="0076001B"/>
    <w:rsid w:val="00760158"/>
    <w:rsid w:val="007623C3"/>
    <w:rsid w:val="00762520"/>
    <w:rsid w:val="007642CA"/>
    <w:rsid w:val="00767210"/>
    <w:rsid w:val="00767675"/>
    <w:rsid w:val="00767795"/>
    <w:rsid w:val="00767F7A"/>
    <w:rsid w:val="0077202A"/>
    <w:rsid w:val="0077289E"/>
    <w:rsid w:val="0077327C"/>
    <w:rsid w:val="00775ED9"/>
    <w:rsid w:val="007763A8"/>
    <w:rsid w:val="007800F7"/>
    <w:rsid w:val="00781CDC"/>
    <w:rsid w:val="0078227A"/>
    <w:rsid w:val="007831B6"/>
    <w:rsid w:val="007853BB"/>
    <w:rsid w:val="0078745B"/>
    <w:rsid w:val="00787C25"/>
    <w:rsid w:val="00790DB8"/>
    <w:rsid w:val="007910E4"/>
    <w:rsid w:val="00791A36"/>
    <w:rsid w:val="00791BF5"/>
    <w:rsid w:val="00797674"/>
    <w:rsid w:val="007A0928"/>
    <w:rsid w:val="007A2023"/>
    <w:rsid w:val="007A5227"/>
    <w:rsid w:val="007A5320"/>
    <w:rsid w:val="007A56A8"/>
    <w:rsid w:val="007A7CDD"/>
    <w:rsid w:val="007B10EA"/>
    <w:rsid w:val="007B3E4F"/>
    <w:rsid w:val="007B6C12"/>
    <w:rsid w:val="007C0312"/>
    <w:rsid w:val="007C0737"/>
    <w:rsid w:val="007C0F0E"/>
    <w:rsid w:val="007C1AF4"/>
    <w:rsid w:val="007C2F94"/>
    <w:rsid w:val="007C3917"/>
    <w:rsid w:val="007C59BA"/>
    <w:rsid w:val="007C666C"/>
    <w:rsid w:val="007C6949"/>
    <w:rsid w:val="007C70C1"/>
    <w:rsid w:val="007D0DCF"/>
    <w:rsid w:val="007D101E"/>
    <w:rsid w:val="007D174D"/>
    <w:rsid w:val="007D21ED"/>
    <w:rsid w:val="007D23F0"/>
    <w:rsid w:val="007D257C"/>
    <w:rsid w:val="007D2CCE"/>
    <w:rsid w:val="007D4D56"/>
    <w:rsid w:val="007D579A"/>
    <w:rsid w:val="007D7D84"/>
    <w:rsid w:val="007E011F"/>
    <w:rsid w:val="007E0503"/>
    <w:rsid w:val="007E0D71"/>
    <w:rsid w:val="007E3B99"/>
    <w:rsid w:val="007E4F78"/>
    <w:rsid w:val="007E5261"/>
    <w:rsid w:val="007E7B7A"/>
    <w:rsid w:val="007F20C4"/>
    <w:rsid w:val="007F656E"/>
    <w:rsid w:val="007F6599"/>
    <w:rsid w:val="007F6F1A"/>
    <w:rsid w:val="00801409"/>
    <w:rsid w:val="00803FA5"/>
    <w:rsid w:val="0080463E"/>
    <w:rsid w:val="0080524C"/>
    <w:rsid w:val="0080669E"/>
    <w:rsid w:val="00806A8D"/>
    <w:rsid w:val="008078ED"/>
    <w:rsid w:val="00807A6E"/>
    <w:rsid w:val="00810F0B"/>
    <w:rsid w:val="008165B2"/>
    <w:rsid w:val="00816880"/>
    <w:rsid w:val="0081777A"/>
    <w:rsid w:val="008203A8"/>
    <w:rsid w:val="00820B57"/>
    <w:rsid w:val="00822FFB"/>
    <w:rsid w:val="00823CC2"/>
    <w:rsid w:val="0082474C"/>
    <w:rsid w:val="008247CD"/>
    <w:rsid w:val="00826944"/>
    <w:rsid w:val="00826B34"/>
    <w:rsid w:val="00826C2F"/>
    <w:rsid w:val="0083124B"/>
    <w:rsid w:val="0083297B"/>
    <w:rsid w:val="0083300A"/>
    <w:rsid w:val="0083467E"/>
    <w:rsid w:val="008351B8"/>
    <w:rsid w:val="00836F5E"/>
    <w:rsid w:val="008377B7"/>
    <w:rsid w:val="008379FA"/>
    <w:rsid w:val="008413E8"/>
    <w:rsid w:val="00842359"/>
    <w:rsid w:val="00843892"/>
    <w:rsid w:val="00844322"/>
    <w:rsid w:val="00844D92"/>
    <w:rsid w:val="00845467"/>
    <w:rsid w:val="008468F1"/>
    <w:rsid w:val="008507BA"/>
    <w:rsid w:val="00850C4C"/>
    <w:rsid w:val="00852D38"/>
    <w:rsid w:val="00853873"/>
    <w:rsid w:val="008558E6"/>
    <w:rsid w:val="00856D09"/>
    <w:rsid w:val="008608B8"/>
    <w:rsid w:val="00861D11"/>
    <w:rsid w:val="008628CE"/>
    <w:rsid w:val="00862C87"/>
    <w:rsid w:val="008631CD"/>
    <w:rsid w:val="0086666D"/>
    <w:rsid w:val="00866DF4"/>
    <w:rsid w:val="00870182"/>
    <w:rsid w:val="00870A14"/>
    <w:rsid w:val="00871163"/>
    <w:rsid w:val="0087155C"/>
    <w:rsid w:val="00871DDE"/>
    <w:rsid w:val="008726D2"/>
    <w:rsid w:val="00874818"/>
    <w:rsid w:val="00874E31"/>
    <w:rsid w:val="0087560A"/>
    <w:rsid w:val="00880078"/>
    <w:rsid w:val="00880DD1"/>
    <w:rsid w:val="00881339"/>
    <w:rsid w:val="00882D1B"/>
    <w:rsid w:val="00882E52"/>
    <w:rsid w:val="008849D5"/>
    <w:rsid w:val="00884DA9"/>
    <w:rsid w:val="00885F97"/>
    <w:rsid w:val="00885FD6"/>
    <w:rsid w:val="00886588"/>
    <w:rsid w:val="00886EA4"/>
    <w:rsid w:val="008914CD"/>
    <w:rsid w:val="008915AD"/>
    <w:rsid w:val="00891C62"/>
    <w:rsid w:val="00892029"/>
    <w:rsid w:val="0089382E"/>
    <w:rsid w:val="008944D2"/>
    <w:rsid w:val="00896423"/>
    <w:rsid w:val="00896AEB"/>
    <w:rsid w:val="008A04AC"/>
    <w:rsid w:val="008A1042"/>
    <w:rsid w:val="008A1174"/>
    <w:rsid w:val="008A151A"/>
    <w:rsid w:val="008A18C0"/>
    <w:rsid w:val="008A4F14"/>
    <w:rsid w:val="008A660D"/>
    <w:rsid w:val="008B15A1"/>
    <w:rsid w:val="008B1EB8"/>
    <w:rsid w:val="008B27D2"/>
    <w:rsid w:val="008C1F22"/>
    <w:rsid w:val="008C599F"/>
    <w:rsid w:val="008C6DA1"/>
    <w:rsid w:val="008C7E5F"/>
    <w:rsid w:val="008D10D4"/>
    <w:rsid w:val="008D23C9"/>
    <w:rsid w:val="008D3EE1"/>
    <w:rsid w:val="008D3F19"/>
    <w:rsid w:val="008D63A3"/>
    <w:rsid w:val="008D7FE5"/>
    <w:rsid w:val="008E055F"/>
    <w:rsid w:val="008E20DA"/>
    <w:rsid w:val="008E2B9F"/>
    <w:rsid w:val="008E685B"/>
    <w:rsid w:val="008F0045"/>
    <w:rsid w:val="008F2227"/>
    <w:rsid w:val="008F2D5A"/>
    <w:rsid w:val="008F2EF4"/>
    <w:rsid w:val="008F4333"/>
    <w:rsid w:val="008F5295"/>
    <w:rsid w:val="008F683E"/>
    <w:rsid w:val="00901073"/>
    <w:rsid w:val="00903636"/>
    <w:rsid w:val="009047A9"/>
    <w:rsid w:val="00907CE3"/>
    <w:rsid w:val="00910499"/>
    <w:rsid w:val="0091154C"/>
    <w:rsid w:val="0091309E"/>
    <w:rsid w:val="00913152"/>
    <w:rsid w:val="00913186"/>
    <w:rsid w:val="00913762"/>
    <w:rsid w:val="00913A11"/>
    <w:rsid w:val="00914D97"/>
    <w:rsid w:val="0091512F"/>
    <w:rsid w:val="00915E9E"/>
    <w:rsid w:val="009162E1"/>
    <w:rsid w:val="0091639C"/>
    <w:rsid w:val="009168AB"/>
    <w:rsid w:val="009209E8"/>
    <w:rsid w:val="00921D23"/>
    <w:rsid w:val="00922088"/>
    <w:rsid w:val="00924036"/>
    <w:rsid w:val="009241CD"/>
    <w:rsid w:val="0092559A"/>
    <w:rsid w:val="00925BCB"/>
    <w:rsid w:val="009262F8"/>
    <w:rsid w:val="00927479"/>
    <w:rsid w:val="00930BC3"/>
    <w:rsid w:val="009321A7"/>
    <w:rsid w:val="00933668"/>
    <w:rsid w:val="009343F4"/>
    <w:rsid w:val="0093462F"/>
    <w:rsid w:val="00934CBA"/>
    <w:rsid w:val="00936096"/>
    <w:rsid w:val="00937B48"/>
    <w:rsid w:val="009404FF"/>
    <w:rsid w:val="00941AC7"/>
    <w:rsid w:val="009438C0"/>
    <w:rsid w:val="00943C0A"/>
    <w:rsid w:val="009445E9"/>
    <w:rsid w:val="009458EA"/>
    <w:rsid w:val="0094599B"/>
    <w:rsid w:val="0094730D"/>
    <w:rsid w:val="00951ABB"/>
    <w:rsid w:val="009527A2"/>
    <w:rsid w:val="0095380E"/>
    <w:rsid w:val="0095395E"/>
    <w:rsid w:val="00954CE0"/>
    <w:rsid w:val="009556AA"/>
    <w:rsid w:val="00956332"/>
    <w:rsid w:val="009577E9"/>
    <w:rsid w:val="00961BBA"/>
    <w:rsid w:val="0096204E"/>
    <w:rsid w:val="0096210A"/>
    <w:rsid w:val="0096230D"/>
    <w:rsid w:val="00963031"/>
    <w:rsid w:val="00965C5B"/>
    <w:rsid w:val="00970BC3"/>
    <w:rsid w:val="0097156D"/>
    <w:rsid w:val="00972B2C"/>
    <w:rsid w:val="0097305A"/>
    <w:rsid w:val="00973ACF"/>
    <w:rsid w:val="009744C7"/>
    <w:rsid w:val="00977F69"/>
    <w:rsid w:val="00980226"/>
    <w:rsid w:val="0098459C"/>
    <w:rsid w:val="00986D3D"/>
    <w:rsid w:val="009876BB"/>
    <w:rsid w:val="0099062B"/>
    <w:rsid w:val="00991F0E"/>
    <w:rsid w:val="00991FC4"/>
    <w:rsid w:val="009935BF"/>
    <w:rsid w:val="0099450B"/>
    <w:rsid w:val="009952B9"/>
    <w:rsid w:val="00995DA9"/>
    <w:rsid w:val="00996297"/>
    <w:rsid w:val="00996A81"/>
    <w:rsid w:val="00997604"/>
    <w:rsid w:val="00997FE3"/>
    <w:rsid w:val="009A00C5"/>
    <w:rsid w:val="009A07BD"/>
    <w:rsid w:val="009A1FEA"/>
    <w:rsid w:val="009A2B59"/>
    <w:rsid w:val="009A2D87"/>
    <w:rsid w:val="009A4262"/>
    <w:rsid w:val="009A4366"/>
    <w:rsid w:val="009A62CB"/>
    <w:rsid w:val="009A73D1"/>
    <w:rsid w:val="009B037B"/>
    <w:rsid w:val="009B14B6"/>
    <w:rsid w:val="009B163F"/>
    <w:rsid w:val="009B1AE5"/>
    <w:rsid w:val="009B37F3"/>
    <w:rsid w:val="009B74D4"/>
    <w:rsid w:val="009C06BC"/>
    <w:rsid w:val="009C0741"/>
    <w:rsid w:val="009C232F"/>
    <w:rsid w:val="009C2A47"/>
    <w:rsid w:val="009C2B7C"/>
    <w:rsid w:val="009C30DA"/>
    <w:rsid w:val="009C32E1"/>
    <w:rsid w:val="009C4A6D"/>
    <w:rsid w:val="009D00EB"/>
    <w:rsid w:val="009D00FA"/>
    <w:rsid w:val="009D4B21"/>
    <w:rsid w:val="009D6408"/>
    <w:rsid w:val="009D6DEA"/>
    <w:rsid w:val="009D74D2"/>
    <w:rsid w:val="009E134F"/>
    <w:rsid w:val="009E2C83"/>
    <w:rsid w:val="009E2E35"/>
    <w:rsid w:val="009E3EC5"/>
    <w:rsid w:val="009E43AB"/>
    <w:rsid w:val="009E56D1"/>
    <w:rsid w:val="009E6A91"/>
    <w:rsid w:val="009F03F6"/>
    <w:rsid w:val="009F25F9"/>
    <w:rsid w:val="009F40DB"/>
    <w:rsid w:val="00A0199A"/>
    <w:rsid w:val="00A02BFC"/>
    <w:rsid w:val="00A036CF"/>
    <w:rsid w:val="00A03C43"/>
    <w:rsid w:val="00A03DB6"/>
    <w:rsid w:val="00A04F03"/>
    <w:rsid w:val="00A11DF2"/>
    <w:rsid w:val="00A12A59"/>
    <w:rsid w:val="00A12E90"/>
    <w:rsid w:val="00A12FA6"/>
    <w:rsid w:val="00A13E87"/>
    <w:rsid w:val="00A156C6"/>
    <w:rsid w:val="00A1706D"/>
    <w:rsid w:val="00A171CA"/>
    <w:rsid w:val="00A2080C"/>
    <w:rsid w:val="00A21A3D"/>
    <w:rsid w:val="00A23978"/>
    <w:rsid w:val="00A25031"/>
    <w:rsid w:val="00A25245"/>
    <w:rsid w:val="00A261F6"/>
    <w:rsid w:val="00A26489"/>
    <w:rsid w:val="00A26EC6"/>
    <w:rsid w:val="00A26F91"/>
    <w:rsid w:val="00A3034B"/>
    <w:rsid w:val="00A30975"/>
    <w:rsid w:val="00A32D52"/>
    <w:rsid w:val="00A40322"/>
    <w:rsid w:val="00A40950"/>
    <w:rsid w:val="00A40B52"/>
    <w:rsid w:val="00A41F26"/>
    <w:rsid w:val="00A426D9"/>
    <w:rsid w:val="00A42EC8"/>
    <w:rsid w:val="00A4391D"/>
    <w:rsid w:val="00A44276"/>
    <w:rsid w:val="00A47AF3"/>
    <w:rsid w:val="00A47B44"/>
    <w:rsid w:val="00A47C8A"/>
    <w:rsid w:val="00A47FCE"/>
    <w:rsid w:val="00A557FF"/>
    <w:rsid w:val="00A55873"/>
    <w:rsid w:val="00A56F07"/>
    <w:rsid w:val="00A623FC"/>
    <w:rsid w:val="00A62ED4"/>
    <w:rsid w:val="00A668EE"/>
    <w:rsid w:val="00A67063"/>
    <w:rsid w:val="00A67084"/>
    <w:rsid w:val="00A72EF6"/>
    <w:rsid w:val="00A7328E"/>
    <w:rsid w:val="00A80CCD"/>
    <w:rsid w:val="00A82140"/>
    <w:rsid w:val="00A84CDC"/>
    <w:rsid w:val="00A85AD6"/>
    <w:rsid w:val="00A8748E"/>
    <w:rsid w:val="00A877A1"/>
    <w:rsid w:val="00A92656"/>
    <w:rsid w:val="00A92B59"/>
    <w:rsid w:val="00A92C68"/>
    <w:rsid w:val="00A9334F"/>
    <w:rsid w:val="00A93F51"/>
    <w:rsid w:val="00A96B9A"/>
    <w:rsid w:val="00A96F95"/>
    <w:rsid w:val="00A9768C"/>
    <w:rsid w:val="00A97744"/>
    <w:rsid w:val="00AA12B4"/>
    <w:rsid w:val="00AA1CD3"/>
    <w:rsid w:val="00AA21E8"/>
    <w:rsid w:val="00AA4B6E"/>
    <w:rsid w:val="00AA6E79"/>
    <w:rsid w:val="00AA7A76"/>
    <w:rsid w:val="00AB22D6"/>
    <w:rsid w:val="00AB27AB"/>
    <w:rsid w:val="00AB4508"/>
    <w:rsid w:val="00AB51F3"/>
    <w:rsid w:val="00AB64D0"/>
    <w:rsid w:val="00AB6A6B"/>
    <w:rsid w:val="00AB6FB5"/>
    <w:rsid w:val="00AB76D1"/>
    <w:rsid w:val="00AC0152"/>
    <w:rsid w:val="00AC155D"/>
    <w:rsid w:val="00AC1AEF"/>
    <w:rsid w:val="00AC1BDD"/>
    <w:rsid w:val="00AC1FF3"/>
    <w:rsid w:val="00AC21EB"/>
    <w:rsid w:val="00AC2B89"/>
    <w:rsid w:val="00AC463C"/>
    <w:rsid w:val="00AC6F43"/>
    <w:rsid w:val="00AC7D81"/>
    <w:rsid w:val="00AD0566"/>
    <w:rsid w:val="00AD1D31"/>
    <w:rsid w:val="00AD2A86"/>
    <w:rsid w:val="00AD38AF"/>
    <w:rsid w:val="00AD4E29"/>
    <w:rsid w:val="00AD53C0"/>
    <w:rsid w:val="00AD5E3F"/>
    <w:rsid w:val="00AD6A39"/>
    <w:rsid w:val="00AD7CB4"/>
    <w:rsid w:val="00AD7E6D"/>
    <w:rsid w:val="00AE193A"/>
    <w:rsid w:val="00AE403D"/>
    <w:rsid w:val="00AE6E47"/>
    <w:rsid w:val="00AF0C0D"/>
    <w:rsid w:val="00AF34DA"/>
    <w:rsid w:val="00AF5CD8"/>
    <w:rsid w:val="00AF608D"/>
    <w:rsid w:val="00AF6101"/>
    <w:rsid w:val="00AF6F12"/>
    <w:rsid w:val="00AF7695"/>
    <w:rsid w:val="00B00F39"/>
    <w:rsid w:val="00B02610"/>
    <w:rsid w:val="00B02CB7"/>
    <w:rsid w:val="00B02FD4"/>
    <w:rsid w:val="00B038BB"/>
    <w:rsid w:val="00B03FE4"/>
    <w:rsid w:val="00B06750"/>
    <w:rsid w:val="00B06DAD"/>
    <w:rsid w:val="00B118C1"/>
    <w:rsid w:val="00B11DA2"/>
    <w:rsid w:val="00B1228F"/>
    <w:rsid w:val="00B12C17"/>
    <w:rsid w:val="00B13D38"/>
    <w:rsid w:val="00B15B22"/>
    <w:rsid w:val="00B16A71"/>
    <w:rsid w:val="00B173FE"/>
    <w:rsid w:val="00B224FB"/>
    <w:rsid w:val="00B23142"/>
    <w:rsid w:val="00B236B2"/>
    <w:rsid w:val="00B25276"/>
    <w:rsid w:val="00B263AA"/>
    <w:rsid w:val="00B269C0"/>
    <w:rsid w:val="00B26D91"/>
    <w:rsid w:val="00B26FFB"/>
    <w:rsid w:val="00B27B6F"/>
    <w:rsid w:val="00B30238"/>
    <w:rsid w:val="00B314CA"/>
    <w:rsid w:val="00B321B8"/>
    <w:rsid w:val="00B33968"/>
    <w:rsid w:val="00B34E73"/>
    <w:rsid w:val="00B34F15"/>
    <w:rsid w:val="00B36A69"/>
    <w:rsid w:val="00B42439"/>
    <w:rsid w:val="00B44EAB"/>
    <w:rsid w:val="00B47FD6"/>
    <w:rsid w:val="00B500EA"/>
    <w:rsid w:val="00B50B28"/>
    <w:rsid w:val="00B51CD9"/>
    <w:rsid w:val="00B51EE3"/>
    <w:rsid w:val="00B526C3"/>
    <w:rsid w:val="00B527D8"/>
    <w:rsid w:val="00B5307B"/>
    <w:rsid w:val="00B541FF"/>
    <w:rsid w:val="00B548B3"/>
    <w:rsid w:val="00B55C9C"/>
    <w:rsid w:val="00B56027"/>
    <w:rsid w:val="00B60337"/>
    <w:rsid w:val="00B627B0"/>
    <w:rsid w:val="00B63353"/>
    <w:rsid w:val="00B64DBC"/>
    <w:rsid w:val="00B653B9"/>
    <w:rsid w:val="00B65996"/>
    <w:rsid w:val="00B67135"/>
    <w:rsid w:val="00B7091B"/>
    <w:rsid w:val="00B71354"/>
    <w:rsid w:val="00B713B7"/>
    <w:rsid w:val="00B728BB"/>
    <w:rsid w:val="00B730AF"/>
    <w:rsid w:val="00B73EA9"/>
    <w:rsid w:val="00B7514A"/>
    <w:rsid w:val="00B753E9"/>
    <w:rsid w:val="00B75403"/>
    <w:rsid w:val="00B80597"/>
    <w:rsid w:val="00B80D13"/>
    <w:rsid w:val="00B82491"/>
    <w:rsid w:val="00B82D56"/>
    <w:rsid w:val="00B83F0D"/>
    <w:rsid w:val="00B8408D"/>
    <w:rsid w:val="00B84501"/>
    <w:rsid w:val="00B912A1"/>
    <w:rsid w:val="00B91E85"/>
    <w:rsid w:val="00B9203D"/>
    <w:rsid w:val="00B93BCE"/>
    <w:rsid w:val="00B93DEF"/>
    <w:rsid w:val="00B9432A"/>
    <w:rsid w:val="00B95ED0"/>
    <w:rsid w:val="00B977E6"/>
    <w:rsid w:val="00B978EC"/>
    <w:rsid w:val="00BA07D4"/>
    <w:rsid w:val="00BA09F9"/>
    <w:rsid w:val="00BA19BE"/>
    <w:rsid w:val="00BA27F1"/>
    <w:rsid w:val="00BA3AAB"/>
    <w:rsid w:val="00BA4097"/>
    <w:rsid w:val="00BA62CB"/>
    <w:rsid w:val="00BA6312"/>
    <w:rsid w:val="00BA6528"/>
    <w:rsid w:val="00BA667D"/>
    <w:rsid w:val="00BA7B37"/>
    <w:rsid w:val="00BA7ED9"/>
    <w:rsid w:val="00BB1F69"/>
    <w:rsid w:val="00BB2209"/>
    <w:rsid w:val="00BB45EB"/>
    <w:rsid w:val="00BB4993"/>
    <w:rsid w:val="00BB7289"/>
    <w:rsid w:val="00BB7AB3"/>
    <w:rsid w:val="00BB7E84"/>
    <w:rsid w:val="00BC2E9E"/>
    <w:rsid w:val="00BC3CCA"/>
    <w:rsid w:val="00BC44D7"/>
    <w:rsid w:val="00BC582C"/>
    <w:rsid w:val="00BC6858"/>
    <w:rsid w:val="00BC771E"/>
    <w:rsid w:val="00BD3D71"/>
    <w:rsid w:val="00BD4DA3"/>
    <w:rsid w:val="00BD56DA"/>
    <w:rsid w:val="00BD5A0B"/>
    <w:rsid w:val="00BD6D7C"/>
    <w:rsid w:val="00BE0B7C"/>
    <w:rsid w:val="00BE0D15"/>
    <w:rsid w:val="00BE0EF1"/>
    <w:rsid w:val="00BE324C"/>
    <w:rsid w:val="00BE42AF"/>
    <w:rsid w:val="00BE4C37"/>
    <w:rsid w:val="00BE6887"/>
    <w:rsid w:val="00BE7328"/>
    <w:rsid w:val="00BF1784"/>
    <w:rsid w:val="00BF2972"/>
    <w:rsid w:val="00BF50CC"/>
    <w:rsid w:val="00BF6799"/>
    <w:rsid w:val="00BF6F5F"/>
    <w:rsid w:val="00BF7916"/>
    <w:rsid w:val="00C00635"/>
    <w:rsid w:val="00C0264E"/>
    <w:rsid w:val="00C028BF"/>
    <w:rsid w:val="00C02BF9"/>
    <w:rsid w:val="00C0420B"/>
    <w:rsid w:val="00C04A4B"/>
    <w:rsid w:val="00C0622E"/>
    <w:rsid w:val="00C06CA8"/>
    <w:rsid w:val="00C07094"/>
    <w:rsid w:val="00C071B7"/>
    <w:rsid w:val="00C10FAA"/>
    <w:rsid w:val="00C1122F"/>
    <w:rsid w:val="00C124AE"/>
    <w:rsid w:val="00C12917"/>
    <w:rsid w:val="00C12DA4"/>
    <w:rsid w:val="00C132AC"/>
    <w:rsid w:val="00C13345"/>
    <w:rsid w:val="00C13F5D"/>
    <w:rsid w:val="00C14361"/>
    <w:rsid w:val="00C14AE2"/>
    <w:rsid w:val="00C150A6"/>
    <w:rsid w:val="00C15478"/>
    <w:rsid w:val="00C21DFD"/>
    <w:rsid w:val="00C23F6D"/>
    <w:rsid w:val="00C2401B"/>
    <w:rsid w:val="00C26EE0"/>
    <w:rsid w:val="00C27BE2"/>
    <w:rsid w:val="00C30BE9"/>
    <w:rsid w:val="00C31402"/>
    <w:rsid w:val="00C34639"/>
    <w:rsid w:val="00C36240"/>
    <w:rsid w:val="00C364A0"/>
    <w:rsid w:val="00C36DB6"/>
    <w:rsid w:val="00C37A33"/>
    <w:rsid w:val="00C37F53"/>
    <w:rsid w:val="00C40C98"/>
    <w:rsid w:val="00C41313"/>
    <w:rsid w:val="00C4402C"/>
    <w:rsid w:val="00C465A9"/>
    <w:rsid w:val="00C46A25"/>
    <w:rsid w:val="00C479E1"/>
    <w:rsid w:val="00C50371"/>
    <w:rsid w:val="00C5168F"/>
    <w:rsid w:val="00C52C74"/>
    <w:rsid w:val="00C541F2"/>
    <w:rsid w:val="00C54DC3"/>
    <w:rsid w:val="00C552A5"/>
    <w:rsid w:val="00C5663D"/>
    <w:rsid w:val="00C57380"/>
    <w:rsid w:val="00C57801"/>
    <w:rsid w:val="00C66813"/>
    <w:rsid w:val="00C700BD"/>
    <w:rsid w:val="00C713DD"/>
    <w:rsid w:val="00C72F51"/>
    <w:rsid w:val="00C74148"/>
    <w:rsid w:val="00C7514F"/>
    <w:rsid w:val="00C7550B"/>
    <w:rsid w:val="00C771EA"/>
    <w:rsid w:val="00C77314"/>
    <w:rsid w:val="00C80601"/>
    <w:rsid w:val="00C83278"/>
    <w:rsid w:val="00C86659"/>
    <w:rsid w:val="00C87FE9"/>
    <w:rsid w:val="00C90E01"/>
    <w:rsid w:val="00C9148E"/>
    <w:rsid w:val="00C91A9F"/>
    <w:rsid w:val="00C9222A"/>
    <w:rsid w:val="00C9267F"/>
    <w:rsid w:val="00C93A08"/>
    <w:rsid w:val="00C95B4C"/>
    <w:rsid w:val="00C97820"/>
    <w:rsid w:val="00CA0B52"/>
    <w:rsid w:val="00CA3832"/>
    <w:rsid w:val="00CA44F2"/>
    <w:rsid w:val="00CA5BE1"/>
    <w:rsid w:val="00CA63D7"/>
    <w:rsid w:val="00CA6FC7"/>
    <w:rsid w:val="00CA7507"/>
    <w:rsid w:val="00CB2667"/>
    <w:rsid w:val="00CB29AA"/>
    <w:rsid w:val="00CB4D01"/>
    <w:rsid w:val="00CB5F00"/>
    <w:rsid w:val="00CB6106"/>
    <w:rsid w:val="00CB6413"/>
    <w:rsid w:val="00CB7EC5"/>
    <w:rsid w:val="00CC02CF"/>
    <w:rsid w:val="00CC064E"/>
    <w:rsid w:val="00CC0D0C"/>
    <w:rsid w:val="00CC10DF"/>
    <w:rsid w:val="00CC2CB7"/>
    <w:rsid w:val="00CC3389"/>
    <w:rsid w:val="00CC351C"/>
    <w:rsid w:val="00CC3F10"/>
    <w:rsid w:val="00CC3FBD"/>
    <w:rsid w:val="00CC5C0F"/>
    <w:rsid w:val="00CC6C1F"/>
    <w:rsid w:val="00CC734E"/>
    <w:rsid w:val="00CD00C7"/>
    <w:rsid w:val="00CD115F"/>
    <w:rsid w:val="00CD1DB0"/>
    <w:rsid w:val="00CD2B81"/>
    <w:rsid w:val="00CD3A8B"/>
    <w:rsid w:val="00CD5614"/>
    <w:rsid w:val="00CD563A"/>
    <w:rsid w:val="00CD6EDD"/>
    <w:rsid w:val="00CE0FF1"/>
    <w:rsid w:val="00CE1901"/>
    <w:rsid w:val="00CE259A"/>
    <w:rsid w:val="00CE36EC"/>
    <w:rsid w:val="00CE61BF"/>
    <w:rsid w:val="00CE6C01"/>
    <w:rsid w:val="00CE788D"/>
    <w:rsid w:val="00CF12E7"/>
    <w:rsid w:val="00CF157C"/>
    <w:rsid w:val="00CF22CA"/>
    <w:rsid w:val="00CF28B6"/>
    <w:rsid w:val="00CF2F07"/>
    <w:rsid w:val="00CF33C5"/>
    <w:rsid w:val="00CF5322"/>
    <w:rsid w:val="00D00273"/>
    <w:rsid w:val="00D00E8C"/>
    <w:rsid w:val="00D00F94"/>
    <w:rsid w:val="00D028AE"/>
    <w:rsid w:val="00D02A64"/>
    <w:rsid w:val="00D03897"/>
    <w:rsid w:val="00D06091"/>
    <w:rsid w:val="00D105BA"/>
    <w:rsid w:val="00D10B3D"/>
    <w:rsid w:val="00D1451A"/>
    <w:rsid w:val="00D14656"/>
    <w:rsid w:val="00D15310"/>
    <w:rsid w:val="00D2189E"/>
    <w:rsid w:val="00D21AC2"/>
    <w:rsid w:val="00D21AC5"/>
    <w:rsid w:val="00D21CE2"/>
    <w:rsid w:val="00D2254A"/>
    <w:rsid w:val="00D22A99"/>
    <w:rsid w:val="00D25711"/>
    <w:rsid w:val="00D273A2"/>
    <w:rsid w:val="00D27F9B"/>
    <w:rsid w:val="00D3009F"/>
    <w:rsid w:val="00D33D29"/>
    <w:rsid w:val="00D33EA0"/>
    <w:rsid w:val="00D358D8"/>
    <w:rsid w:val="00D3596D"/>
    <w:rsid w:val="00D37382"/>
    <w:rsid w:val="00D376FC"/>
    <w:rsid w:val="00D400BE"/>
    <w:rsid w:val="00D41675"/>
    <w:rsid w:val="00D4267A"/>
    <w:rsid w:val="00D43B24"/>
    <w:rsid w:val="00D43C1D"/>
    <w:rsid w:val="00D4632E"/>
    <w:rsid w:val="00D53CFA"/>
    <w:rsid w:val="00D54744"/>
    <w:rsid w:val="00D54EAC"/>
    <w:rsid w:val="00D607CF"/>
    <w:rsid w:val="00D63652"/>
    <w:rsid w:val="00D6773E"/>
    <w:rsid w:val="00D7027E"/>
    <w:rsid w:val="00D707AC"/>
    <w:rsid w:val="00D726B7"/>
    <w:rsid w:val="00D72C1E"/>
    <w:rsid w:val="00D73BCD"/>
    <w:rsid w:val="00D74309"/>
    <w:rsid w:val="00D749C8"/>
    <w:rsid w:val="00D74D9F"/>
    <w:rsid w:val="00D75239"/>
    <w:rsid w:val="00D7627E"/>
    <w:rsid w:val="00D76A93"/>
    <w:rsid w:val="00D827D7"/>
    <w:rsid w:val="00D83ACE"/>
    <w:rsid w:val="00D860E3"/>
    <w:rsid w:val="00D93D47"/>
    <w:rsid w:val="00D95F02"/>
    <w:rsid w:val="00D967C1"/>
    <w:rsid w:val="00D97061"/>
    <w:rsid w:val="00DA041C"/>
    <w:rsid w:val="00DA1192"/>
    <w:rsid w:val="00DA1980"/>
    <w:rsid w:val="00DA1A6B"/>
    <w:rsid w:val="00DA3615"/>
    <w:rsid w:val="00DA3920"/>
    <w:rsid w:val="00DA4330"/>
    <w:rsid w:val="00DA4FBE"/>
    <w:rsid w:val="00DA586B"/>
    <w:rsid w:val="00DB1ECD"/>
    <w:rsid w:val="00DC07AE"/>
    <w:rsid w:val="00DC2BEA"/>
    <w:rsid w:val="00DC3E33"/>
    <w:rsid w:val="00DC4AD3"/>
    <w:rsid w:val="00DC4C8C"/>
    <w:rsid w:val="00DD0303"/>
    <w:rsid w:val="00DD0D7E"/>
    <w:rsid w:val="00DD18F1"/>
    <w:rsid w:val="00DD385C"/>
    <w:rsid w:val="00DD3D24"/>
    <w:rsid w:val="00DD42A2"/>
    <w:rsid w:val="00DE092E"/>
    <w:rsid w:val="00DE4C8C"/>
    <w:rsid w:val="00DE6168"/>
    <w:rsid w:val="00DF0B22"/>
    <w:rsid w:val="00DF2598"/>
    <w:rsid w:val="00DF4887"/>
    <w:rsid w:val="00DF5A2B"/>
    <w:rsid w:val="00DF6698"/>
    <w:rsid w:val="00DF6C35"/>
    <w:rsid w:val="00DF7A02"/>
    <w:rsid w:val="00E005BF"/>
    <w:rsid w:val="00E013F1"/>
    <w:rsid w:val="00E02396"/>
    <w:rsid w:val="00E02F02"/>
    <w:rsid w:val="00E04396"/>
    <w:rsid w:val="00E0619A"/>
    <w:rsid w:val="00E06B72"/>
    <w:rsid w:val="00E07ADD"/>
    <w:rsid w:val="00E13EF0"/>
    <w:rsid w:val="00E14BD0"/>
    <w:rsid w:val="00E160A0"/>
    <w:rsid w:val="00E175CE"/>
    <w:rsid w:val="00E22721"/>
    <w:rsid w:val="00E25DFB"/>
    <w:rsid w:val="00E25E14"/>
    <w:rsid w:val="00E260DE"/>
    <w:rsid w:val="00E26BA4"/>
    <w:rsid w:val="00E27F52"/>
    <w:rsid w:val="00E3009B"/>
    <w:rsid w:val="00E31EEF"/>
    <w:rsid w:val="00E35221"/>
    <w:rsid w:val="00E357D9"/>
    <w:rsid w:val="00E36EEC"/>
    <w:rsid w:val="00E3718D"/>
    <w:rsid w:val="00E371EB"/>
    <w:rsid w:val="00E379B6"/>
    <w:rsid w:val="00E407A2"/>
    <w:rsid w:val="00E408E0"/>
    <w:rsid w:val="00E41A84"/>
    <w:rsid w:val="00E41B5D"/>
    <w:rsid w:val="00E41FA4"/>
    <w:rsid w:val="00E43864"/>
    <w:rsid w:val="00E43B7B"/>
    <w:rsid w:val="00E43DC9"/>
    <w:rsid w:val="00E444DC"/>
    <w:rsid w:val="00E46892"/>
    <w:rsid w:val="00E539E0"/>
    <w:rsid w:val="00E53C70"/>
    <w:rsid w:val="00E55340"/>
    <w:rsid w:val="00E55443"/>
    <w:rsid w:val="00E559FF"/>
    <w:rsid w:val="00E55CC0"/>
    <w:rsid w:val="00E563F2"/>
    <w:rsid w:val="00E56F59"/>
    <w:rsid w:val="00E61F64"/>
    <w:rsid w:val="00E62B69"/>
    <w:rsid w:val="00E636CE"/>
    <w:rsid w:val="00E640BA"/>
    <w:rsid w:val="00E64C40"/>
    <w:rsid w:val="00E65637"/>
    <w:rsid w:val="00E65824"/>
    <w:rsid w:val="00E70008"/>
    <w:rsid w:val="00E71448"/>
    <w:rsid w:val="00E73137"/>
    <w:rsid w:val="00E73865"/>
    <w:rsid w:val="00E74975"/>
    <w:rsid w:val="00E75B03"/>
    <w:rsid w:val="00E77B64"/>
    <w:rsid w:val="00E80D44"/>
    <w:rsid w:val="00E814C0"/>
    <w:rsid w:val="00E82506"/>
    <w:rsid w:val="00E84418"/>
    <w:rsid w:val="00E90FA1"/>
    <w:rsid w:val="00E91387"/>
    <w:rsid w:val="00E941EC"/>
    <w:rsid w:val="00E94B58"/>
    <w:rsid w:val="00E94EC4"/>
    <w:rsid w:val="00E95E22"/>
    <w:rsid w:val="00E96AD8"/>
    <w:rsid w:val="00EA0632"/>
    <w:rsid w:val="00EA3CEE"/>
    <w:rsid w:val="00EA4C8E"/>
    <w:rsid w:val="00EA57AA"/>
    <w:rsid w:val="00EA6E43"/>
    <w:rsid w:val="00EA6EDA"/>
    <w:rsid w:val="00EA7A7D"/>
    <w:rsid w:val="00EB030E"/>
    <w:rsid w:val="00EB0439"/>
    <w:rsid w:val="00EB2020"/>
    <w:rsid w:val="00EB245B"/>
    <w:rsid w:val="00EB255D"/>
    <w:rsid w:val="00EB2EF8"/>
    <w:rsid w:val="00EB3F16"/>
    <w:rsid w:val="00EB6303"/>
    <w:rsid w:val="00EC13C6"/>
    <w:rsid w:val="00EC3007"/>
    <w:rsid w:val="00EC418A"/>
    <w:rsid w:val="00EC4FD1"/>
    <w:rsid w:val="00EC6DB7"/>
    <w:rsid w:val="00EC755B"/>
    <w:rsid w:val="00ED14F0"/>
    <w:rsid w:val="00ED18FF"/>
    <w:rsid w:val="00ED2191"/>
    <w:rsid w:val="00ED73B3"/>
    <w:rsid w:val="00EE00C8"/>
    <w:rsid w:val="00EE0124"/>
    <w:rsid w:val="00EE3067"/>
    <w:rsid w:val="00EE4A08"/>
    <w:rsid w:val="00EE5AC3"/>
    <w:rsid w:val="00EF1155"/>
    <w:rsid w:val="00EF158D"/>
    <w:rsid w:val="00EF1790"/>
    <w:rsid w:val="00EF2C89"/>
    <w:rsid w:val="00EF3B1D"/>
    <w:rsid w:val="00EF4023"/>
    <w:rsid w:val="00EF4382"/>
    <w:rsid w:val="00EF50B2"/>
    <w:rsid w:val="00EF5DB4"/>
    <w:rsid w:val="00EF6885"/>
    <w:rsid w:val="00F0279B"/>
    <w:rsid w:val="00F028F8"/>
    <w:rsid w:val="00F031F0"/>
    <w:rsid w:val="00F04785"/>
    <w:rsid w:val="00F04AA9"/>
    <w:rsid w:val="00F04E96"/>
    <w:rsid w:val="00F075D2"/>
    <w:rsid w:val="00F07EBE"/>
    <w:rsid w:val="00F11FCF"/>
    <w:rsid w:val="00F133BE"/>
    <w:rsid w:val="00F13E98"/>
    <w:rsid w:val="00F27C51"/>
    <w:rsid w:val="00F30015"/>
    <w:rsid w:val="00F30403"/>
    <w:rsid w:val="00F30BB0"/>
    <w:rsid w:val="00F3150C"/>
    <w:rsid w:val="00F32209"/>
    <w:rsid w:val="00F34146"/>
    <w:rsid w:val="00F342BD"/>
    <w:rsid w:val="00F34853"/>
    <w:rsid w:val="00F348FC"/>
    <w:rsid w:val="00F3675A"/>
    <w:rsid w:val="00F371BB"/>
    <w:rsid w:val="00F40866"/>
    <w:rsid w:val="00F40D2C"/>
    <w:rsid w:val="00F4435E"/>
    <w:rsid w:val="00F44720"/>
    <w:rsid w:val="00F46C0A"/>
    <w:rsid w:val="00F46FE5"/>
    <w:rsid w:val="00F50CAB"/>
    <w:rsid w:val="00F512FA"/>
    <w:rsid w:val="00F52A48"/>
    <w:rsid w:val="00F52ACB"/>
    <w:rsid w:val="00F53D96"/>
    <w:rsid w:val="00F54B13"/>
    <w:rsid w:val="00F54ED0"/>
    <w:rsid w:val="00F55E80"/>
    <w:rsid w:val="00F57BCF"/>
    <w:rsid w:val="00F60075"/>
    <w:rsid w:val="00F608A3"/>
    <w:rsid w:val="00F613F3"/>
    <w:rsid w:val="00F663AD"/>
    <w:rsid w:val="00F678E9"/>
    <w:rsid w:val="00F70860"/>
    <w:rsid w:val="00F710CA"/>
    <w:rsid w:val="00F72684"/>
    <w:rsid w:val="00F75EB8"/>
    <w:rsid w:val="00F760BB"/>
    <w:rsid w:val="00F7633C"/>
    <w:rsid w:val="00F76ADB"/>
    <w:rsid w:val="00F77136"/>
    <w:rsid w:val="00F81848"/>
    <w:rsid w:val="00F8246A"/>
    <w:rsid w:val="00F86B05"/>
    <w:rsid w:val="00F86BD9"/>
    <w:rsid w:val="00F91AD3"/>
    <w:rsid w:val="00F922D0"/>
    <w:rsid w:val="00F93464"/>
    <w:rsid w:val="00F93F27"/>
    <w:rsid w:val="00F9462F"/>
    <w:rsid w:val="00F97A4A"/>
    <w:rsid w:val="00FA0E7D"/>
    <w:rsid w:val="00FA1072"/>
    <w:rsid w:val="00FA12EF"/>
    <w:rsid w:val="00FA15CA"/>
    <w:rsid w:val="00FA16BA"/>
    <w:rsid w:val="00FA1F5E"/>
    <w:rsid w:val="00FA34A3"/>
    <w:rsid w:val="00FA417F"/>
    <w:rsid w:val="00FA5AEB"/>
    <w:rsid w:val="00FA66AE"/>
    <w:rsid w:val="00FA6D31"/>
    <w:rsid w:val="00FA7291"/>
    <w:rsid w:val="00FA7ED3"/>
    <w:rsid w:val="00FB147F"/>
    <w:rsid w:val="00FB1B49"/>
    <w:rsid w:val="00FB5CD9"/>
    <w:rsid w:val="00FB7FE7"/>
    <w:rsid w:val="00FC02FA"/>
    <w:rsid w:val="00FC1BEE"/>
    <w:rsid w:val="00FC6CE0"/>
    <w:rsid w:val="00FD0F5E"/>
    <w:rsid w:val="00FD12B1"/>
    <w:rsid w:val="00FD2D21"/>
    <w:rsid w:val="00FD2FFA"/>
    <w:rsid w:val="00FD4A60"/>
    <w:rsid w:val="00FD4D33"/>
    <w:rsid w:val="00FD502A"/>
    <w:rsid w:val="00FD515F"/>
    <w:rsid w:val="00FD6FEB"/>
    <w:rsid w:val="00FD7A22"/>
    <w:rsid w:val="00FD7DBE"/>
    <w:rsid w:val="00FE02F3"/>
    <w:rsid w:val="00FE1443"/>
    <w:rsid w:val="00FE23E2"/>
    <w:rsid w:val="00FE3D24"/>
    <w:rsid w:val="00FE68E6"/>
    <w:rsid w:val="00FF0D5C"/>
    <w:rsid w:val="00FF150F"/>
    <w:rsid w:val="00FF2EC7"/>
    <w:rsid w:val="00FF4E32"/>
    <w:rsid w:val="00FF6083"/>
    <w:rsid w:val="00FF6F35"/>
    <w:rsid w:val="00FF7A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34C4B74"/>
  <w15:docId w15:val="{CB780FDA-377D-49D7-824B-748A588A63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12845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0110F5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nhideWhenUsed/>
    <w:qFormat/>
    <w:rsid w:val="000110F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Level1">
    <w:name w:val="Level 1"/>
    <w:rsid w:val="001E41B1"/>
    <w:pPr>
      <w:widowControl w:val="0"/>
      <w:autoSpaceDE w:val="0"/>
      <w:autoSpaceDN w:val="0"/>
      <w:adjustRightInd w:val="0"/>
      <w:ind w:left="720"/>
      <w:jc w:val="both"/>
    </w:pPr>
    <w:rPr>
      <w:sz w:val="24"/>
      <w:szCs w:val="24"/>
    </w:rPr>
  </w:style>
  <w:style w:type="character" w:styleId="Hyperlink">
    <w:name w:val="Hyperlink"/>
    <w:basedOn w:val="DefaultParagraphFont"/>
    <w:uiPriority w:val="99"/>
    <w:rsid w:val="00402CF8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rsid w:val="008628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250E1"/>
    <w:rPr>
      <w:sz w:val="0"/>
      <w:szCs w:val="0"/>
    </w:rPr>
  </w:style>
  <w:style w:type="paragraph" w:styleId="Date">
    <w:name w:val="Date"/>
    <w:basedOn w:val="Normal"/>
    <w:next w:val="Normal"/>
    <w:link w:val="DateChar"/>
    <w:uiPriority w:val="99"/>
    <w:rsid w:val="00512B69"/>
  </w:style>
  <w:style w:type="character" w:customStyle="1" w:styleId="DateChar">
    <w:name w:val="Date Char"/>
    <w:basedOn w:val="DefaultParagraphFont"/>
    <w:link w:val="Date"/>
    <w:uiPriority w:val="99"/>
    <w:semiHidden/>
    <w:rsid w:val="005250E1"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rsid w:val="008A1042"/>
    <w:rPr>
      <w:sz w:val="16"/>
    </w:rPr>
  </w:style>
  <w:style w:type="paragraph" w:styleId="CommentText">
    <w:name w:val="annotation text"/>
    <w:basedOn w:val="Normal"/>
    <w:link w:val="CommentTextChar"/>
    <w:uiPriority w:val="99"/>
    <w:semiHidden/>
    <w:rsid w:val="008A104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250E1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8A104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250E1"/>
    <w:rPr>
      <w:b/>
      <w:bCs/>
    </w:rPr>
  </w:style>
  <w:style w:type="character" w:styleId="Strong">
    <w:name w:val="Strong"/>
    <w:basedOn w:val="DefaultParagraphFont"/>
    <w:uiPriority w:val="22"/>
    <w:qFormat/>
    <w:rsid w:val="00AF0C0D"/>
    <w:rPr>
      <w:b/>
    </w:rPr>
  </w:style>
  <w:style w:type="paragraph" w:styleId="ListParagraph">
    <w:name w:val="List Paragraph"/>
    <w:basedOn w:val="Normal"/>
    <w:uiPriority w:val="34"/>
    <w:qFormat/>
    <w:rsid w:val="009577E9"/>
    <w:pPr>
      <w:ind w:left="720"/>
      <w:contextualSpacing/>
    </w:pPr>
  </w:style>
  <w:style w:type="paragraph" w:styleId="PlainText">
    <w:name w:val="Plain Text"/>
    <w:basedOn w:val="Normal"/>
    <w:link w:val="PlainTextChar"/>
    <w:uiPriority w:val="99"/>
    <w:unhideWhenUsed/>
    <w:rsid w:val="0036103F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36103F"/>
    <w:rPr>
      <w:rFonts w:ascii="Calibri" w:eastAsiaTheme="minorHAnsi" w:hAnsi="Calibri" w:cstheme="minorBidi"/>
      <w:sz w:val="22"/>
      <w:szCs w:val="21"/>
    </w:rPr>
  </w:style>
  <w:style w:type="paragraph" w:styleId="NormalWeb">
    <w:name w:val="Normal (Web)"/>
    <w:basedOn w:val="Normal"/>
    <w:uiPriority w:val="99"/>
    <w:unhideWhenUsed/>
    <w:rsid w:val="00F32209"/>
    <w:pPr>
      <w:spacing w:before="100" w:beforeAutospacing="1" w:after="100" w:afterAutospacing="1"/>
    </w:pPr>
  </w:style>
  <w:style w:type="paragraph" w:styleId="Header">
    <w:name w:val="header"/>
    <w:basedOn w:val="Normal"/>
    <w:link w:val="HeaderChar"/>
    <w:rsid w:val="007F659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7F6599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7F659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F6599"/>
    <w:rPr>
      <w:sz w:val="24"/>
      <w:szCs w:val="24"/>
    </w:rPr>
  </w:style>
  <w:style w:type="paragraph" w:styleId="Revision">
    <w:name w:val="Revision"/>
    <w:hidden/>
    <w:uiPriority w:val="99"/>
    <w:semiHidden/>
    <w:rsid w:val="000777D1"/>
    <w:rPr>
      <w:sz w:val="24"/>
      <w:szCs w:val="24"/>
    </w:rPr>
  </w:style>
  <w:style w:type="character" w:customStyle="1" w:styleId="Heading1Char">
    <w:name w:val="Heading 1 Char"/>
    <w:basedOn w:val="DefaultParagraphFont"/>
    <w:link w:val="Heading1"/>
    <w:rsid w:val="000110F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rsid w:val="000110F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st1">
    <w:name w:val="st1"/>
    <w:basedOn w:val="DefaultParagraphFont"/>
    <w:rsid w:val="004134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99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638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740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23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23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023825">
          <w:marLeft w:val="30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592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5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1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27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30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27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8B3004-9C42-4548-9EC4-DB8E80430F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870</Words>
  <Characters>4775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Minutes of the Material Technical Advisory Committee (MTAC) for the meeting held on 27 January 2005 at the Department of Comme</vt:lpstr>
    </vt:vector>
  </TitlesOfParts>
  <Company>Battelle</Company>
  <LinksUpToDate>false</LinksUpToDate>
  <CharactersWithSpaces>5634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Minutes of the Material Technical Advisory Committee (MTAC) for the meeting held on 27 January 2005 at the Department of Comme</dc:title>
  <dc:creator>Battelle</dc:creator>
  <cp:lastModifiedBy>Yvette Springer</cp:lastModifiedBy>
  <cp:revision>3</cp:revision>
  <cp:lastPrinted>2017-09-18T20:13:00Z</cp:lastPrinted>
  <dcterms:created xsi:type="dcterms:W3CDTF">2019-10-08T00:22:00Z</dcterms:created>
  <dcterms:modified xsi:type="dcterms:W3CDTF">2019-10-08T00:22:00Z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129820355</vt:i4>
  </property>
</Properties>
</file>