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F59" w:rsidRPr="00AF2A26" w:rsidRDefault="00E50F59" w:rsidP="00E50F59">
      <w:pPr>
        <w:widowControl w:val="0"/>
        <w:ind w:left="720" w:firstLine="720"/>
        <w:rPr>
          <w:b/>
          <w:sz w:val="36"/>
          <w:szCs w:val="36"/>
        </w:rPr>
      </w:pPr>
      <w:r w:rsidRPr="00AF2A26">
        <w:rPr>
          <w:b/>
          <w:sz w:val="36"/>
          <w:szCs w:val="36"/>
        </w:rPr>
        <w:t>Material</w:t>
      </w:r>
      <w:r>
        <w:rPr>
          <w:b/>
          <w:sz w:val="36"/>
          <w:szCs w:val="36"/>
        </w:rPr>
        <w:t>s</w:t>
      </w:r>
      <w:r w:rsidRPr="00AF2A26">
        <w:rPr>
          <w:b/>
          <w:sz w:val="36"/>
          <w:szCs w:val="36"/>
        </w:rPr>
        <w:t xml:space="preserve"> Technical Advisory Committee (MTAC) </w:t>
      </w:r>
    </w:p>
    <w:p w:rsidR="00E50F59" w:rsidRPr="00AF2A26" w:rsidRDefault="00E50F59" w:rsidP="00E50F59">
      <w:pPr>
        <w:widowControl w:val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May 9</w:t>
      </w:r>
      <w:r w:rsidRPr="00AF2A26">
        <w:rPr>
          <w:b/>
          <w:sz w:val="36"/>
          <w:szCs w:val="36"/>
        </w:rPr>
        <w:t>, 201</w:t>
      </w:r>
      <w:r>
        <w:rPr>
          <w:b/>
          <w:sz w:val="36"/>
          <w:szCs w:val="36"/>
        </w:rPr>
        <w:t>9</w:t>
      </w:r>
      <w:r w:rsidRPr="00AF2A26">
        <w:rPr>
          <w:b/>
          <w:sz w:val="36"/>
          <w:szCs w:val="36"/>
        </w:rPr>
        <w:t xml:space="preserve"> - Time:  10:00 AM</w:t>
      </w:r>
    </w:p>
    <w:p w:rsidR="00E50F59" w:rsidRPr="00AF2A26" w:rsidRDefault="00E50F59" w:rsidP="00E50F59">
      <w:pPr>
        <w:widowControl w:val="0"/>
        <w:jc w:val="center"/>
        <w:rPr>
          <w:b/>
          <w:sz w:val="36"/>
          <w:szCs w:val="36"/>
        </w:rPr>
      </w:pPr>
      <w:r w:rsidRPr="00AF2A26">
        <w:rPr>
          <w:b/>
          <w:sz w:val="36"/>
          <w:szCs w:val="36"/>
        </w:rPr>
        <w:t>Open Session - Minutes</w:t>
      </w:r>
    </w:p>
    <w:p w:rsidR="001A30DE" w:rsidRPr="004C625E" w:rsidRDefault="001A30DE" w:rsidP="008915AD">
      <w:pPr>
        <w:widowControl w:val="0"/>
      </w:pPr>
    </w:p>
    <w:p w:rsidR="00427CE5" w:rsidRDefault="001A30DE" w:rsidP="00427CE5">
      <w:pPr>
        <w:widowControl w:val="0"/>
        <w:rPr>
          <w:b/>
        </w:rPr>
      </w:pPr>
      <w:r w:rsidRPr="00427CE5">
        <w:rPr>
          <w:b/>
        </w:rPr>
        <w:t xml:space="preserve">Location:  </w:t>
      </w:r>
      <w:r w:rsidR="00427CE5">
        <w:rPr>
          <w:b/>
        </w:rPr>
        <w:t xml:space="preserve">Department of Commerce, </w:t>
      </w:r>
      <w:r w:rsidR="00427CE5" w:rsidRPr="00427CE5">
        <w:rPr>
          <w:b/>
        </w:rPr>
        <w:t>Herbert C. Hoover Building</w:t>
      </w:r>
    </w:p>
    <w:p w:rsidR="001A30DE" w:rsidRPr="00427CE5" w:rsidRDefault="00427CE5" w:rsidP="00427CE5">
      <w:pPr>
        <w:widowControl w:val="0"/>
        <w:ind w:firstLine="720"/>
        <w:rPr>
          <w:b/>
        </w:rPr>
      </w:pPr>
      <w:r>
        <w:rPr>
          <w:b/>
        </w:rPr>
        <w:t xml:space="preserve">       Room 3884, Washington, D.C.  </w:t>
      </w:r>
    </w:p>
    <w:p w:rsidR="001A30DE" w:rsidRPr="004C625E" w:rsidRDefault="001A30DE" w:rsidP="008915AD">
      <w:pPr>
        <w:widowControl w:val="0"/>
        <w:rPr>
          <w:b/>
          <w:u w:val="single"/>
        </w:rPr>
      </w:pPr>
    </w:p>
    <w:p w:rsidR="001A30DE" w:rsidRPr="004C625E" w:rsidRDefault="001A30DE" w:rsidP="008915AD">
      <w:pPr>
        <w:widowControl w:val="0"/>
        <w:rPr>
          <w:b/>
          <w:u w:val="single"/>
        </w:rPr>
      </w:pPr>
      <w:r w:rsidRPr="004C625E">
        <w:rPr>
          <w:b/>
          <w:u w:val="single"/>
        </w:rPr>
        <w:t>Attendance:</w:t>
      </w:r>
    </w:p>
    <w:p w:rsidR="001A30DE" w:rsidRPr="004C625E" w:rsidRDefault="001A30DE" w:rsidP="008915AD">
      <w:pPr>
        <w:widowControl w:val="0"/>
      </w:pPr>
      <w:bookmarkStart w:id="0" w:name="_GoBack"/>
      <w:bookmarkEnd w:id="0"/>
    </w:p>
    <w:p w:rsidR="001A30DE" w:rsidRPr="004C625E" w:rsidRDefault="001A30DE" w:rsidP="008915AD">
      <w:pPr>
        <w:widowControl w:val="0"/>
        <w:rPr>
          <w:b/>
        </w:rPr>
      </w:pPr>
      <w:r w:rsidRPr="004C625E">
        <w:rPr>
          <w:b/>
        </w:rPr>
        <w:t>Material</w:t>
      </w:r>
      <w:r w:rsidR="00E26BA4">
        <w:rPr>
          <w:b/>
        </w:rPr>
        <w:t>s</w:t>
      </w:r>
      <w:r w:rsidRPr="004C625E">
        <w:rPr>
          <w:b/>
        </w:rPr>
        <w:t xml:space="preserve"> TAC Members:</w:t>
      </w:r>
    </w:p>
    <w:p w:rsidR="0054253D" w:rsidRPr="001E2CD9" w:rsidRDefault="0054253D" w:rsidP="0054253D">
      <w:pPr>
        <w:widowControl w:val="0"/>
        <w:rPr>
          <w:b/>
        </w:rPr>
      </w:pPr>
      <w:r>
        <w:t xml:space="preserve">            </w:t>
      </w:r>
      <w:r w:rsidR="004E789A" w:rsidRPr="001E2CD9">
        <w:rPr>
          <w:b/>
        </w:rPr>
        <w:t>In person:</w:t>
      </w:r>
      <w:r w:rsidRPr="001E2CD9">
        <w:rPr>
          <w:b/>
        </w:rPr>
        <w:t xml:space="preserve"> </w:t>
      </w:r>
    </w:p>
    <w:p w:rsidR="001A30DE" w:rsidRPr="0054253D" w:rsidRDefault="0054253D" w:rsidP="00C93A08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rPr>
          <w:rFonts w:eastAsia="MS Mincho"/>
          <w:lang w:eastAsia="ja-JP"/>
        </w:rPr>
      </w:pPr>
      <w:r w:rsidRPr="004C625E">
        <w:t>Dav</w:t>
      </w:r>
      <w:r>
        <w:t>id</w:t>
      </w:r>
      <w:r w:rsidRPr="004C625E">
        <w:t xml:space="preserve"> Manger, Chairman – Toray</w:t>
      </w:r>
      <w:r>
        <w:t xml:space="preserve"> Composite Materials America, Inc.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>Betty Lee</w:t>
      </w:r>
      <w:r w:rsidRPr="004C625E">
        <w:t xml:space="preserve"> – DOC/BIS</w:t>
      </w:r>
      <w:r w:rsidRPr="004569AE">
        <w:t>, MTAC DFO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>Pat Matsumura – Export Compliance, Hexcel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r>
        <w:t>James Diggans – Dir, BEX/Biosecurity, Twist Bioscience</w:t>
      </w:r>
    </w:p>
    <w:p w:rsidR="00AB4508" w:rsidRDefault="00AB4508" w:rsidP="00C93A08">
      <w:pPr>
        <w:pStyle w:val="ListParagraph"/>
        <w:widowControl w:val="0"/>
        <w:numPr>
          <w:ilvl w:val="1"/>
          <w:numId w:val="2"/>
        </w:numPr>
      </w:pPr>
      <w:r>
        <w:t xml:space="preserve">Dawn Metters – Compliance Principal, </w:t>
      </w:r>
      <w:proofErr w:type="spellStart"/>
      <w:r>
        <w:t>Sundyne</w:t>
      </w:r>
      <w:proofErr w:type="spellEnd"/>
    </w:p>
    <w:p w:rsidR="00C07094" w:rsidRDefault="00C07094" w:rsidP="00C93A08">
      <w:pPr>
        <w:pStyle w:val="ListParagraph"/>
        <w:widowControl w:val="0"/>
        <w:numPr>
          <w:ilvl w:val="1"/>
          <w:numId w:val="2"/>
        </w:numPr>
      </w:pPr>
      <w:r>
        <w:t xml:space="preserve">Clara Zahradnik – Export Control Leader, </w:t>
      </w:r>
      <w:proofErr w:type="spellStart"/>
      <w:r>
        <w:t>Chemours</w:t>
      </w:r>
      <w:proofErr w:type="spellEnd"/>
    </w:p>
    <w:p w:rsidR="00C07094" w:rsidRDefault="00C07094" w:rsidP="00C93A08">
      <w:pPr>
        <w:pStyle w:val="ListParagraph"/>
        <w:widowControl w:val="0"/>
        <w:numPr>
          <w:ilvl w:val="1"/>
          <w:numId w:val="2"/>
        </w:numPr>
      </w:pPr>
      <w:r>
        <w:t xml:space="preserve">Eric </w:t>
      </w:r>
      <w:proofErr w:type="spellStart"/>
      <w:r>
        <w:t>McClafferty</w:t>
      </w:r>
      <w:proofErr w:type="spellEnd"/>
      <w:r>
        <w:t xml:space="preserve"> – Partner, </w:t>
      </w:r>
      <w:r w:rsidR="00D726B7">
        <w:t xml:space="preserve">Kelley </w:t>
      </w:r>
      <w:proofErr w:type="spellStart"/>
      <w:r w:rsidR="00D726B7">
        <w:t>Drye</w:t>
      </w:r>
      <w:proofErr w:type="spellEnd"/>
      <w:r w:rsidR="00D726B7">
        <w:t xml:space="preserve"> and Warren</w:t>
      </w:r>
    </w:p>
    <w:p w:rsidR="004D6E9A" w:rsidRPr="001E2CD9" w:rsidRDefault="005C3E84" w:rsidP="004D6E9A">
      <w:pPr>
        <w:pStyle w:val="ListParagraph"/>
        <w:widowControl w:val="0"/>
        <w:rPr>
          <w:b/>
        </w:rPr>
      </w:pPr>
      <w:r w:rsidRPr="001E2CD9">
        <w:rPr>
          <w:b/>
        </w:rPr>
        <w:t>By Teleconfere</w:t>
      </w:r>
      <w:r w:rsidR="00347078" w:rsidRPr="001E2CD9">
        <w:rPr>
          <w:b/>
        </w:rPr>
        <w:t>nce</w:t>
      </w:r>
    </w:p>
    <w:p w:rsidR="00AB4508" w:rsidRDefault="00AB4508" w:rsidP="00AB4508">
      <w:pPr>
        <w:pStyle w:val="ListParagraph"/>
        <w:widowControl w:val="0"/>
        <w:numPr>
          <w:ilvl w:val="1"/>
          <w:numId w:val="2"/>
        </w:numPr>
      </w:pPr>
      <w:bookmarkStart w:id="1" w:name="_Hlk489114573"/>
      <w:r>
        <w:t xml:space="preserve">Rocco Casagrande – Managing Dir, Gryphon </w:t>
      </w:r>
    </w:p>
    <w:bookmarkEnd w:id="1"/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>Kenneth Foot – Dow Corning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>Mark Sagrans – Counsel, DuPont (pending)</w:t>
      </w:r>
    </w:p>
    <w:p w:rsidR="00D4267A" w:rsidRDefault="006A5FF7" w:rsidP="00C93A08">
      <w:pPr>
        <w:pStyle w:val="ListParagraph"/>
        <w:widowControl w:val="0"/>
        <w:numPr>
          <w:ilvl w:val="1"/>
          <w:numId w:val="2"/>
        </w:numPr>
      </w:pPr>
      <w:r>
        <w:t xml:space="preserve">Gillian </w:t>
      </w:r>
      <w:proofErr w:type="spellStart"/>
      <w:r>
        <w:t>Woollett</w:t>
      </w:r>
      <w:proofErr w:type="spellEnd"/>
      <w:r>
        <w:t xml:space="preserve"> – </w:t>
      </w:r>
      <w:proofErr w:type="spellStart"/>
      <w:r>
        <w:t>Avalere</w:t>
      </w:r>
      <w:proofErr w:type="spellEnd"/>
      <w:r>
        <w:t xml:space="preserve"> Health (pending)</w:t>
      </w:r>
    </w:p>
    <w:p w:rsidR="006A5FF7" w:rsidRDefault="006A5FF7" w:rsidP="00C93A08">
      <w:pPr>
        <w:pStyle w:val="ListParagraph"/>
        <w:widowControl w:val="0"/>
        <w:numPr>
          <w:ilvl w:val="1"/>
          <w:numId w:val="2"/>
        </w:numPr>
      </w:pPr>
      <w:r>
        <w:t>Tim Marler – Rand Corporation (pending)</w:t>
      </w:r>
    </w:p>
    <w:p w:rsidR="00120FF9" w:rsidRDefault="001A30DE" w:rsidP="005C3E84">
      <w:pPr>
        <w:widowControl w:val="0"/>
        <w:autoSpaceDE w:val="0"/>
        <w:autoSpaceDN w:val="0"/>
        <w:adjustRightInd w:val="0"/>
        <w:rPr>
          <w:b/>
        </w:rPr>
      </w:pPr>
      <w:r w:rsidRPr="004C625E">
        <w:rPr>
          <w:b/>
        </w:rPr>
        <w:t>US Government:</w:t>
      </w:r>
    </w:p>
    <w:p w:rsidR="001E2CD9" w:rsidRP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In person: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Richard Ashooh - </w:t>
      </w:r>
      <w:r w:rsidR="00413485">
        <w:rPr>
          <w:rStyle w:val="st1"/>
          <w:rFonts w:ascii="Arial" w:hAnsi="Arial" w:cs="Arial"/>
          <w:color w:val="545454"/>
          <w:lang w:val="en"/>
        </w:rPr>
        <w:t>Assistant Secretary of Commerce for Export Administration, DOC/BIS</w:t>
      </w:r>
    </w:p>
    <w:p w:rsidR="00AB4508" w:rsidRDefault="00AB4508" w:rsidP="00C93A08">
      <w:pPr>
        <w:pStyle w:val="ListParagraph"/>
        <w:widowControl w:val="0"/>
        <w:numPr>
          <w:ilvl w:val="1"/>
          <w:numId w:val="2"/>
        </w:numPr>
      </w:pPr>
      <w:r>
        <w:t>Kimberly Orr</w:t>
      </w:r>
      <w:r w:rsidRPr="004C625E">
        <w:t xml:space="preserve"> – DOC/BIS</w:t>
      </w:r>
      <w:r w:rsidRPr="004569AE">
        <w:t>, MTAC</w:t>
      </w:r>
      <w:r>
        <w:t xml:space="preserve"> </w:t>
      </w:r>
    </w:p>
    <w:p w:rsidR="00B9432A" w:rsidRDefault="00B26FFB" w:rsidP="00C93A08">
      <w:pPr>
        <w:pStyle w:val="ListParagraph"/>
        <w:widowControl w:val="0"/>
        <w:numPr>
          <w:ilvl w:val="1"/>
          <w:numId w:val="2"/>
        </w:numPr>
      </w:pPr>
      <w:r>
        <w:t xml:space="preserve">Sean </w:t>
      </w:r>
      <w:proofErr w:type="spellStart"/>
      <w:r>
        <w:t>Ghan</w:t>
      </w:r>
      <w:r w:rsidR="00EA7A7D">
        <w:t>n</w:t>
      </w:r>
      <w:r>
        <w:t>adian</w:t>
      </w:r>
      <w:proofErr w:type="spellEnd"/>
      <w:r>
        <w:t xml:space="preserve"> – NSTTC, DOC/BIS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>Travis Starr – DHS ICE/H</w:t>
      </w:r>
      <w:r w:rsidR="000A0A2A">
        <w:t>SI</w:t>
      </w:r>
      <w:r w:rsidR="00AE6E47">
        <w:t xml:space="preserve"> </w:t>
      </w:r>
      <w:r>
        <w:t>Program Manager/Special Agent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>Kevin Gutierrez – Liaison Officer, DHS CWMD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Barry </w:t>
      </w:r>
      <w:proofErr w:type="spellStart"/>
      <w:r>
        <w:t>Schon</w:t>
      </w:r>
      <w:proofErr w:type="spellEnd"/>
      <w:r>
        <w:t xml:space="preserve"> – License Analyst, DOD/DTSA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 xml:space="preserve">Ross </w:t>
      </w:r>
      <w:proofErr w:type="spellStart"/>
      <w:r>
        <w:t>Funtenot</w:t>
      </w:r>
      <w:proofErr w:type="spellEnd"/>
      <w:r>
        <w:t>- Senior Technical Analyst, BAI/DHS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r>
        <w:t>Chris Abrams – CFIUS Analyst, BAI/DHS</w:t>
      </w:r>
    </w:p>
    <w:p w:rsidR="00DA1192" w:rsidRDefault="00DA1192" w:rsidP="00C93A08">
      <w:pPr>
        <w:pStyle w:val="ListParagraph"/>
        <w:widowControl w:val="0"/>
        <w:numPr>
          <w:ilvl w:val="1"/>
          <w:numId w:val="2"/>
        </w:numPr>
      </w:pPr>
      <w:proofErr w:type="spellStart"/>
      <w:r>
        <w:t>Senait</w:t>
      </w:r>
      <w:proofErr w:type="spellEnd"/>
      <w:r>
        <w:t xml:space="preserve"> </w:t>
      </w:r>
      <w:proofErr w:type="spellStart"/>
      <w:r>
        <w:t>Goitom</w:t>
      </w:r>
      <w:proofErr w:type="spellEnd"/>
      <w:r>
        <w:t xml:space="preserve"> – Chemist TCD/BIS</w:t>
      </w:r>
    </w:p>
    <w:p w:rsidR="001E2CD9" w:rsidRDefault="001E2CD9" w:rsidP="001E2CD9">
      <w:pPr>
        <w:pStyle w:val="ListParagraph"/>
        <w:widowControl w:val="0"/>
        <w:rPr>
          <w:b/>
        </w:rPr>
      </w:pPr>
      <w:r w:rsidRPr="001E2CD9">
        <w:rPr>
          <w:b/>
        </w:rPr>
        <w:t>By Teleconference</w:t>
      </w:r>
      <w:r w:rsidR="00F04E96">
        <w:rPr>
          <w:b/>
        </w:rPr>
        <w:t>: None</w:t>
      </w:r>
    </w:p>
    <w:p w:rsidR="001A30DE" w:rsidRDefault="001A30DE" w:rsidP="00323873">
      <w:pPr>
        <w:widowControl w:val="0"/>
        <w:rPr>
          <w:b/>
        </w:rPr>
      </w:pPr>
      <w:r w:rsidRPr="004C625E">
        <w:rPr>
          <w:b/>
        </w:rPr>
        <w:t>Public/Visitor:</w:t>
      </w:r>
    </w:p>
    <w:p w:rsidR="00FF6083" w:rsidRDefault="00FF6083" w:rsidP="00323873">
      <w:pPr>
        <w:widowControl w:val="0"/>
        <w:rPr>
          <w:b/>
        </w:rPr>
      </w:pPr>
      <w:r>
        <w:rPr>
          <w:b/>
        </w:rPr>
        <w:tab/>
        <w:t>In person:</w:t>
      </w:r>
      <w:r w:rsidR="00F04E96">
        <w:rPr>
          <w:b/>
        </w:rPr>
        <w:t xml:space="preserve"> None</w:t>
      </w:r>
    </w:p>
    <w:p w:rsidR="00862C87" w:rsidRDefault="00035782" w:rsidP="00862C87">
      <w:pPr>
        <w:widowControl w:val="0"/>
        <w:rPr>
          <w:b/>
        </w:rPr>
      </w:pPr>
      <w:r>
        <w:rPr>
          <w:b/>
        </w:rPr>
        <w:tab/>
      </w:r>
      <w:r w:rsidR="00117BCD">
        <w:rPr>
          <w:b/>
        </w:rPr>
        <w:t>By Teleconference</w:t>
      </w:r>
      <w:r w:rsidR="00862C87">
        <w:rPr>
          <w:b/>
        </w:rPr>
        <w:t>:</w:t>
      </w:r>
    </w:p>
    <w:p w:rsidR="00183E36" w:rsidRPr="00D749C8" w:rsidRDefault="00183E36" w:rsidP="00183E36">
      <w:pPr>
        <w:pStyle w:val="ListParagraph"/>
        <w:widowControl w:val="0"/>
        <w:numPr>
          <w:ilvl w:val="1"/>
          <w:numId w:val="2"/>
        </w:numPr>
        <w:rPr>
          <w:b/>
        </w:rPr>
      </w:pPr>
      <w:r>
        <w:t>Natascha Finnerty, DL Exports International, Inc.</w:t>
      </w:r>
    </w:p>
    <w:p w:rsidR="00183E36" w:rsidRDefault="00183E36" w:rsidP="00183E36">
      <w:pPr>
        <w:pStyle w:val="ListParagraph"/>
        <w:widowControl w:val="0"/>
        <w:numPr>
          <w:ilvl w:val="1"/>
          <w:numId w:val="2"/>
        </w:numPr>
      </w:pPr>
      <w:r>
        <w:t>Philip Fisher, Boeing</w:t>
      </w:r>
    </w:p>
    <w:p w:rsidR="00006688" w:rsidRDefault="00183E36" w:rsidP="00C93A08">
      <w:pPr>
        <w:pStyle w:val="ListParagraph"/>
        <w:widowControl w:val="0"/>
        <w:numPr>
          <w:ilvl w:val="0"/>
          <w:numId w:val="2"/>
        </w:numPr>
        <w:ind w:left="1440"/>
      </w:pPr>
      <w:r>
        <w:lastRenderedPageBreak/>
        <w:t>Mike Hartmann, FANUC America Corporation Robotic Systems</w:t>
      </w:r>
    </w:p>
    <w:p w:rsidR="004C625E" w:rsidRPr="004C625E" w:rsidRDefault="004C625E" w:rsidP="00844D92">
      <w:pPr>
        <w:widowControl w:val="0"/>
      </w:pPr>
      <w:r w:rsidRPr="004C625E">
        <w:t>________________________________________________________________________</w:t>
      </w:r>
    </w:p>
    <w:p w:rsidR="004C625E" w:rsidRPr="004C625E" w:rsidRDefault="004C625E" w:rsidP="004C625E">
      <w:pPr>
        <w:widowControl w:val="0"/>
        <w:rPr>
          <w:b/>
          <w:bCs/>
        </w:rPr>
      </w:pPr>
      <w:r w:rsidRPr="004C625E">
        <w:rPr>
          <w:b/>
          <w:bCs/>
        </w:rPr>
        <w:t xml:space="preserve">MTAC Chair:  </w:t>
      </w:r>
    </w:p>
    <w:p w:rsidR="004C625E" w:rsidRPr="004C625E" w:rsidRDefault="004C625E" w:rsidP="00C93A08">
      <w:pPr>
        <w:pStyle w:val="ListParagraph"/>
        <w:widowControl w:val="0"/>
        <w:numPr>
          <w:ilvl w:val="0"/>
          <w:numId w:val="3"/>
        </w:numPr>
        <w:rPr>
          <w:bCs/>
        </w:rPr>
      </w:pPr>
      <w:r w:rsidRPr="004C625E">
        <w:rPr>
          <w:bCs/>
        </w:rPr>
        <w:t>Dav</w:t>
      </w:r>
      <w:r w:rsidR="00360188">
        <w:rPr>
          <w:bCs/>
        </w:rPr>
        <w:t>id</w:t>
      </w:r>
      <w:r w:rsidRPr="004C625E">
        <w:rPr>
          <w:bCs/>
        </w:rPr>
        <w:t xml:space="preserve"> Manger – Toray Composite</w:t>
      </w:r>
      <w:r w:rsidR="004569AE">
        <w:rPr>
          <w:bCs/>
        </w:rPr>
        <w:t xml:space="preserve"> Materials</w:t>
      </w:r>
      <w:r w:rsidRPr="004C625E">
        <w:rPr>
          <w:bCs/>
        </w:rPr>
        <w:t>, Inc. (America), Inc.</w:t>
      </w:r>
    </w:p>
    <w:p w:rsidR="004C625E" w:rsidRDefault="004C625E" w:rsidP="004C625E">
      <w:pPr>
        <w:widowControl w:val="0"/>
        <w:rPr>
          <w:bCs/>
        </w:rPr>
      </w:pPr>
    </w:p>
    <w:p w:rsidR="004C625E" w:rsidRDefault="004C625E" w:rsidP="004C625E">
      <w:pPr>
        <w:widowControl w:val="0"/>
      </w:pPr>
      <w:r w:rsidRPr="004C625E">
        <w:t>The meeting was opened at 10:</w:t>
      </w:r>
      <w:r w:rsidR="001B04AD" w:rsidRPr="004C625E">
        <w:t>0</w:t>
      </w:r>
      <w:r w:rsidR="00FD7A22">
        <w:t>4</w:t>
      </w:r>
      <w:r w:rsidR="001B04AD" w:rsidRPr="004C625E">
        <w:t xml:space="preserve"> </w:t>
      </w:r>
      <w:r w:rsidRPr="004C625E">
        <w:t>AM</w:t>
      </w:r>
    </w:p>
    <w:p w:rsidR="004C625E" w:rsidRDefault="004C625E" w:rsidP="00323873">
      <w:pPr>
        <w:widowControl w:val="0"/>
      </w:pPr>
    </w:p>
    <w:p w:rsidR="004C625E" w:rsidRPr="004C625E" w:rsidRDefault="00B912A1" w:rsidP="00323873">
      <w:pPr>
        <w:widowControl w:val="0"/>
        <w:rPr>
          <w:b/>
          <w:u w:val="single"/>
        </w:rPr>
      </w:pPr>
      <w:r>
        <w:rPr>
          <w:b/>
          <w:u w:val="single"/>
        </w:rPr>
        <w:t>OPEN SESSION</w:t>
      </w:r>
    </w:p>
    <w:p w:rsidR="00361092" w:rsidRPr="004C625E" w:rsidRDefault="00361092" w:rsidP="008915AD">
      <w:pPr>
        <w:widowControl w:val="0"/>
        <w:rPr>
          <w:bCs/>
        </w:rPr>
      </w:pPr>
    </w:p>
    <w:p w:rsidR="006F53C2" w:rsidRDefault="006F53C2" w:rsidP="00C93A08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 w:rsidRPr="000110F5">
        <w:rPr>
          <w:b/>
          <w:bCs/>
          <w:sz w:val="28"/>
          <w:szCs w:val="28"/>
        </w:rPr>
        <w:t>Introductions</w:t>
      </w:r>
    </w:p>
    <w:p w:rsidR="006F53C2" w:rsidRDefault="006F53C2" w:rsidP="00C93A08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Members and attendees</w:t>
      </w:r>
      <w:r w:rsidR="00082ED9">
        <w:rPr>
          <w:b/>
          <w:bCs/>
        </w:rPr>
        <w:t xml:space="preserve"> in person and by teleconference</w:t>
      </w:r>
    </w:p>
    <w:p w:rsidR="00FD7A22" w:rsidRDefault="00FD7A22" w:rsidP="00FD7A22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Richard Ashooh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ECRA is the focus now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Emerging foundational technology</w:t>
      </w:r>
    </w:p>
    <w:p w:rsidR="00FD7A22" w:rsidRDefault="00FD7A22" w:rsidP="00FD7A22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Beyond fundamental research</w:t>
      </w:r>
    </w:p>
    <w:p w:rsidR="00FD7A22" w:rsidRDefault="00FD7A22" w:rsidP="00FD7A22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Working on a definition of “foundational technology”</w:t>
      </w:r>
    </w:p>
    <w:p w:rsidR="00FD7A22" w:rsidRDefault="00FD7A22" w:rsidP="00FD7A22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Same definition as “specially designed”</w:t>
      </w:r>
    </w:p>
    <w:p w:rsidR="00FD7A22" w:rsidRDefault="00FD7A22" w:rsidP="00FD7A22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ANPRM for emerging technologies</w:t>
      </w:r>
    </w:p>
    <w:p w:rsidR="00FD7A22" w:rsidRDefault="00FD7A22" w:rsidP="00FD7A22">
      <w:pPr>
        <w:pStyle w:val="ListParagraph"/>
        <w:widowControl w:val="0"/>
        <w:numPr>
          <w:ilvl w:val="3"/>
          <w:numId w:val="1"/>
        </w:numPr>
        <w:rPr>
          <w:b/>
          <w:bCs/>
        </w:rPr>
      </w:pPr>
      <w:r>
        <w:rPr>
          <w:b/>
          <w:bCs/>
        </w:rPr>
        <w:t>14 Categories</w:t>
      </w:r>
    </w:p>
    <w:p w:rsidR="00FD7A22" w:rsidRDefault="00FD7A22" w:rsidP="00FD7A22">
      <w:pPr>
        <w:pStyle w:val="ListParagraph"/>
        <w:widowControl w:val="0"/>
        <w:numPr>
          <w:ilvl w:val="3"/>
          <w:numId w:val="1"/>
        </w:numPr>
        <w:rPr>
          <w:b/>
          <w:bCs/>
        </w:rPr>
      </w:pPr>
      <w:r>
        <w:rPr>
          <w:b/>
          <w:bCs/>
        </w:rPr>
        <w:t>Broad subjects</w:t>
      </w:r>
    </w:p>
    <w:p w:rsidR="00FD7A22" w:rsidRDefault="00FD7A22" w:rsidP="00FD7A22">
      <w:pPr>
        <w:pStyle w:val="ListParagraph"/>
        <w:widowControl w:val="0"/>
        <w:numPr>
          <w:ilvl w:val="3"/>
          <w:numId w:val="1"/>
        </w:numPr>
        <w:rPr>
          <w:b/>
          <w:bCs/>
        </w:rPr>
      </w:pPr>
      <w:r>
        <w:rPr>
          <w:b/>
          <w:bCs/>
        </w:rPr>
        <w:t>Three fourths of ET money in private industry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60% of his day is spent on foreign policy with China</w:t>
      </w:r>
    </w:p>
    <w:p w:rsidR="00FD7A22" w:rsidRDefault="00FD7A22" w:rsidP="00FD7A22">
      <w:pPr>
        <w:pStyle w:val="ListParagraph"/>
        <w:widowControl w:val="0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Presentation – Travis Starr</w:t>
      </w:r>
      <w:r w:rsidR="00B36A69">
        <w:rPr>
          <w:b/>
          <w:bCs/>
        </w:rPr>
        <w:t xml:space="preserve"> (Homeland Security Investigations)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PDF slides</w:t>
      </w:r>
    </w:p>
    <w:p w:rsidR="00FD7A22" w:rsidRDefault="00FD7A22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 xml:space="preserve">Covered the many areas of enforcement by </w:t>
      </w:r>
      <w:r w:rsidR="000A0A2A">
        <w:rPr>
          <w:b/>
          <w:bCs/>
        </w:rPr>
        <w:t>HSI and many departments</w:t>
      </w:r>
    </w:p>
    <w:p w:rsidR="000A0A2A" w:rsidRDefault="00921D23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HSI is the principal investigative arm of Homeland Security</w:t>
      </w:r>
    </w:p>
    <w:p w:rsidR="00921D23" w:rsidRDefault="009E134F" w:rsidP="00FD7A22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Three main areas</w:t>
      </w:r>
    </w:p>
    <w:p w:rsidR="009E134F" w:rsidRDefault="009E134F" w:rsidP="009E134F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Protect the U.S.</w:t>
      </w:r>
    </w:p>
    <w:p w:rsidR="009E134F" w:rsidRDefault="009E134F" w:rsidP="009E134F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Secure the border</w:t>
      </w:r>
    </w:p>
    <w:p w:rsidR="009E134F" w:rsidRDefault="009E134F" w:rsidP="009E134F">
      <w:pPr>
        <w:pStyle w:val="ListParagraph"/>
        <w:widowControl w:val="0"/>
        <w:numPr>
          <w:ilvl w:val="2"/>
          <w:numId w:val="1"/>
        </w:numPr>
        <w:rPr>
          <w:b/>
          <w:bCs/>
        </w:rPr>
      </w:pPr>
      <w:r>
        <w:rPr>
          <w:b/>
          <w:bCs/>
        </w:rPr>
        <w:t>ID and disrupt criminal networks</w:t>
      </w:r>
    </w:p>
    <w:p w:rsidR="009E134F" w:rsidRDefault="000F4EC0" w:rsidP="009E134F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His slides showed</w:t>
      </w:r>
      <w:r w:rsidR="009A2D87">
        <w:rPr>
          <w:b/>
          <w:bCs/>
        </w:rPr>
        <w:t xml:space="preserve"> many examples of criminal activities </w:t>
      </w:r>
      <w:r w:rsidR="00A11DF2">
        <w:rPr>
          <w:b/>
          <w:bCs/>
        </w:rPr>
        <w:t>investigated and completed</w:t>
      </w:r>
      <w:r>
        <w:rPr>
          <w:b/>
          <w:bCs/>
        </w:rPr>
        <w:t>,</w:t>
      </w:r>
      <w:r w:rsidR="00A11DF2">
        <w:rPr>
          <w:b/>
          <w:bCs/>
        </w:rPr>
        <w:t xml:space="preserve"> with statistics</w:t>
      </w:r>
    </w:p>
    <w:p w:rsidR="00FB5CD9" w:rsidRDefault="00FB5CD9" w:rsidP="009E134F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He and his colleague, Kevin Gutierrez, handed out pamphlets about “Project Shield America,” “Counter-Proliferation Investigations,” and “Homeland Security Investigations”</w:t>
      </w:r>
    </w:p>
    <w:p w:rsidR="00FB5CD9" w:rsidRDefault="00FB5CD9" w:rsidP="009E134F">
      <w:pPr>
        <w:pStyle w:val="ListParagraph"/>
        <w:widowControl w:val="0"/>
        <w:numPr>
          <w:ilvl w:val="1"/>
          <w:numId w:val="1"/>
        </w:numPr>
        <w:rPr>
          <w:b/>
          <w:bCs/>
        </w:rPr>
      </w:pPr>
      <w:r>
        <w:rPr>
          <w:b/>
          <w:bCs/>
        </w:rPr>
        <w:t>Q&amp;A</w:t>
      </w:r>
    </w:p>
    <w:p w:rsidR="00044555" w:rsidRDefault="00044555" w:rsidP="00044555">
      <w:pPr>
        <w:pStyle w:val="ListParagraph"/>
        <w:widowControl w:val="0"/>
        <w:ind w:left="1440"/>
        <w:rPr>
          <w:b/>
          <w:bCs/>
        </w:rPr>
      </w:pPr>
    </w:p>
    <w:p w:rsidR="00464C26" w:rsidRPr="000110F5" w:rsidRDefault="000F4EC0" w:rsidP="00807A6E">
      <w:pPr>
        <w:widowContro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11:15</w:t>
      </w:r>
      <w:r w:rsidR="00464C26" w:rsidRPr="000110F5">
        <w:rPr>
          <w:b/>
          <w:bCs/>
          <w:sz w:val="28"/>
          <w:szCs w:val="28"/>
        </w:rPr>
        <w:t xml:space="preserve"> Morning Break</w:t>
      </w:r>
    </w:p>
    <w:p w:rsidR="00464C26" w:rsidRDefault="00464C26" w:rsidP="000110F5">
      <w:pPr>
        <w:rPr>
          <w:b/>
          <w:bCs/>
          <w:sz w:val="28"/>
          <w:szCs w:val="28"/>
        </w:rPr>
      </w:pPr>
      <w:r w:rsidRPr="000110F5">
        <w:rPr>
          <w:b/>
          <w:bCs/>
          <w:sz w:val="28"/>
          <w:szCs w:val="28"/>
        </w:rPr>
        <w:t>11:</w:t>
      </w:r>
      <w:r w:rsidR="000F4EC0">
        <w:rPr>
          <w:b/>
          <w:bCs/>
          <w:sz w:val="28"/>
          <w:szCs w:val="28"/>
        </w:rPr>
        <w:t>30</w:t>
      </w:r>
      <w:r w:rsidRPr="000110F5">
        <w:rPr>
          <w:b/>
          <w:bCs/>
          <w:sz w:val="28"/>
          <w:szCs w:val="28"/>
        </w:rPr>
        <w:t xml:space="preserve"> Resume Public Session</w:t>
      </w:r>
    </w:p>
    <w:p w:rsidR="00FB5CD9" w:rsidRDefault="000F4EC0" w:rsidP="000F4EC0">
      <w:pPr>
        <w:rPr>
          <w:b/>
          <w:bCs/>
        </w:rPr>
      </w:pPr>
      <w:r>
        <w:rPr>
          <w:b/>
          <w:bCs/>
          <w:sz w:val="28"/>
          <w:szCs w:val="28"/>
        </w:rPr>
        <w:br/>
      </w:r>
    </w:p>
    <w:p w:rsidR="000F4EC0" w:rsidRPr="00FB5CD9" w:rsidRDefault="000F4EC0" w:rsidP="00FB5CD9">
      <w:pPr>
        <w:pStyle w:val="ListParagraph"/>
        <w:numPr>
          <w:ilvl w:val="0"/>
          <w:numId w:val="1"/>
        </w:numPr>
        <w:rPr>
          <w:b/>
          <w:bCs/>
        </w:rPr>
      </w:pPr>
      <w:r w:rsidRPr="00FB5CD9">
        <w:rPr>
          <w:b/>
          <w:bCs/>
        </w:rPr>
        <w:t xml:space="preserve"> Presentation – David Manger, Toray Composite Materials America, Inc.</w:t>
      </w:r>
    </w:p>
    <w:p w:rsidR="00FB5CD9" w:rsidRPr="00FB5CD9" w:rsidRDefault="00FB5CD9" w:rsidP="00FB5CD9">
      <w:pPr>
        <w:rPr>
          <w:b/>
          <w:bCs/>
        </w:rPr>
      </w:pPr>
      <w:r w:rsidRPr="00FB5CD9">
        <w:rPr>
          <w:b/>
          <w:bCs/>
        </w:rPr>
        <w:t xml:space="preserve">“Toray Nest Generation </w:t>
      </w:r>
      <w:proofErr w:type="spellStart"/>
      <w:r w:rsidRPr="00FB5CD9">
        <w:rPr>
          <w:b/>
          <w:bCs/>
        </w:rPr>
        <w:t>Prepreg</w:t>
      </w:r>
      <w:proofErr w:type="spellEnd"/>
      <w:r w:rsidRPr="00FB5CD9">
        <w:rPr>
          <w:b/>
          <w:bCs/>
        </w:rPr>
        <w:t xml:space="preserve"> Systems”</w:t>
      </w:r>
    </w:p>
    <w:p w:rsidR="00FB5CD9" w:rsidRPr="00FB5CD9" w:rsidRDefault="00FB5CD9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>Slide show missing from the BIS laptop.  DFO made hard copies for attendees</w:t>
      </w:r>
    </w:p>
    <w:p w:rsidR="00FB5CD9" w:rsidRPr="00FB5CD9" w:rsidRDefault="00FB5CD9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lastRenderedPageBreak/>
        <w:t>Subject covered primary structure aerospace materials and discussed existing resin systems and carbon fiber</w:t>
      </w:r>
    </w:p>
    <w:p w:rsidR="00FB5CD9" w:rsidRPr="00FB5CD9" w:rsidRDefault="00FB5CD9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 xml:space="preserve">Goal of the new system was to permit out-of-autoclave </w:t>
      </w:r>
      <w:r w:rsidR="000E7324">
        <w:rPr>
          <w:bCs/>
        </w:rPr>
        <w:t xml:space="preserve">(OOA) </w:t>
      </w:r>
      <w:r>
        <w:rPr>
          <w:bCs/>
        </w:rPr>
        <w:t>curing to allow more fabricators to participate as suppliers without the expense and time of cure of an autoclave</w:t>
      </w:r>
    </w:p>
    <w:p w:rsidR="00FB5CD9" w:rsidRPr="000E7324" w:rsidRDefault="00FB5CD9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 xml:space="preserve">The new system also allowed for easier use of materials in </w:t>
      </w:r>
      <w:r w:rsidR="000E7324">
        <w:rPr>
          <w:bCs/>
        </w:rPr>
        <w:t>automated tape layup (ATL) and automated fiber placement (AFP) equipment</w:t>
      </w:r>
    </w:p>
    <w:p w:rsidR="000E7324" w:rsidRPr="000E7324" w:rsidRDefault="000E7324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>Performance improvement of 20% over previous systems</w:t>
      </w:r>
    </w:p>
    <w:p w:rsidR="000E7324" w:rsidRPr="003E2649" w:rsidRDefault="000E7324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>Achieved 1% voids in resin to carbon fiber using OOA.</w:t>
      </w:r>
      <w:r w:rsidR="003E2649">
        <w:rPr>
          <w:bCs/>
        </w:rPr>
        <w:t xml:space="preserve">  That is crucial to parts production and was formerly achievable in autoclave curing only</w:t>
      </w:r>
    </w:p>
    <w:p w:rsidR="003E2649" w:rsidRPr="003E2649" w:rsidRDefault="003E2649" w:rsidP="00FB5CD9">
      <w:pPr>
        <w:pStyle w:val="ListParagraph"/>
        <w:numPr>
          <w:ilvl w:val="0"/>
          <w:numId w:val="32"/>
        </w:numPr>
        <w:rPr>
          <w:b/>
          <w:bCs/>
        </w:rPr>
      </w:pPr>
      <w:r>
        <w:rPr>
          <w:bCs/>
        </w:rPr>
        <w:t>New 3960 resin system is backward compatible to 3900 resin</w:t>
      </w:r>
    </w:p>
    <w:p w:rsidR="003E2649" w:rsidRPr="003E2649" w:rsidRDefault="003E2649" w:rsidP="0082474C">
      <w:pPr>
        <w:pStyle w:val="Heading1"/>
        <w:rPr>
          <w:rFonts w:ascii="Times New Roman" w:hAnsi="Times New Roman" w:cs="Times New Roman"/>
          <w:b w:val="0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b w:val="0"/>
          <w14:textOutline w14:w="9525" w14:cap="rnd" w14:cmpd="sng" w14:algn="ctr">
            <w14:solidFill>
              <w14:srgbClr w14:val="000000"/>
            </w14:solidFill>
            <w14:prstDash w14:val="solid"/>
            <w14:bevel/>
          </w14:textOutline>
        </w:rPr>
        <w:t>12:03 – Lunch Break</w:t>
      </w:r>
    </w:p>
    <w:sectPr w:rsidR="003E2649" w:rsidRPr="003E2649" w:rsidSect="00FE02F3">
      <w:footerReference w:type="default" r:id="rId8"/>
      <w:pgSz w:w="12240" w:h="15840"/>
      <w:pgMar w:top="1440" w:right="1440" w:bottom="1440" w:left="1440" w:header="1440" w:footer="14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054E" w:rsidRDefault="0071054E" w:rsidP="007F6599">
      <w:r>
        <w:separator/>
      </w:r>
    </w:p>
  </w:endnote>
  <w:endnote w:type="continuationSeparator" w:id="0">
    <w:p w:rsidR="0071054E" w:rsidRDefault="0071054E" w:rsidP="007F6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362195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71054E" w:rsidRDefault="0071054E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27CE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27CE5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rPr>
                <w:b/>
                <w:bCs/>
              </w:rPr>
              <w:t xml:space="preserve">                      Minutes of MTAC 5-9-2019</w:t>
            </w:r>
          </w:p>
        </w:sdtContent>
      </w:sdt>
    </w:sdtContent>
  </w:sdt>
  <w:p w:rsidR="0071054E" w:rsidRDefault="00710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054E" w:rsidRDefault="0071054E" w:rsidP="007F6599">
      <w:r>
        <w:separator/>
      </w:r>
    </w:p>
  </w:footnote>
  <w:footnote w:type="continuationSeparator" w:id="0">
    <w:p w:rsidR="0071054E" w:rsidRDefault="0071054E" w:rsidP="007F65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11759"/>
    <w:multiLevelType w:val="hybridMultilevel"/>
    <w:tmpl w:val="A8241B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2594F"/>
    <w:multiLevelType w:val="hybridMultilevel"/>
    <w:tmpl w:val="EF2CEB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7046F1"/>
    <w:multiLevelType w:val="hybridMultilevel"/>
    <w:tmpl w:val="C2D28902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C80495"/>
    <w:multiLevelType w:val="hybridMultilevel"/>
    <w:tmpl w:val="1CC4F4FC"/>
    <w:lvl w:ilvl="0" w:tplc="B69ADB5C">
      <w:start w:val="3"/>
      <w:numFmt w:val="lowerRoman"/>
      <w:lvlText w:val="%1."/>
      <w:lvlJc w:val="right"/>
      <w:pPr>
        <w:ind w:left="162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0" w:hanging="360"/>
      </w:pPr>
    </w:lvl>
    <w:lvl w:ilvl="2" w:tplc="0409001B" w:tentative="1">
      <w:start w:val="1"/>
      <w:numFmt w:val="lowerRoman"/>
      <w:lvlText w:val="%3."/>
      <w:lvlJc w:val="right"/>
      <w:pPr>
        <w:ind w:left="1740" w:hanging="180"/>
      </w:pPr>
    </w:lvl>
    <w:lvl w:ilvl="3" w:tplc="0409000F" w:tentative="1">
      <w:start w:val="1"/>
      <w:numFmt w:val="decimal"/>
      <w:lvlText w:val="%4."/>
      <w:lvlJc w:val="left"/>
      <w:pPr>
        <w:ind w:left="2460" w:hanging="360"/>
      </w:pPr>
    </w:lvl>
    <w:lvl w:ilvl="4" w:tplc="04090019" w:tentative="1">
      <w:start w:val="1"/>
      <w:numFmt w:val="lowerLetter"/>
      <w:lvlText w:val="%5."/>
      <w:lvlJc w:val="left"/>
      <w:pPr>
        <w:ind w:left="3180" w:hanging="360"/>
      </w:pPr>
    </w:lvl>
    <w:lvl w:ilvl="5" w:tplc="0409001B" w:tentative="1">
      <w:start w:val="1"/>
      <w:numFmt w:val="lowerRoman"/>
      <w:lvlText w:val="%6."/>
      <w:lvlJc w:val="right"/>
      <w:pPr>
        <w:ind w:left="3900" w:hanging="180"/>
      </w:pPr>
    </w:lvl>
    <w:lvl w:ilvl="6" w:tplc="0409000F" w:tentative="1">
      <w:start w:val="1"/>
      <w:numFmt w:val="decimal"/>
      <w:lvlText w:val="%7."/>
      <w:lvlJc w:val="left"/>
      <w:pPr>
        <w:ind w:left="4620" w:hanging="360"/>
      </w:pPr>
    </w:lvl>
    <w:lvl w:ilvl="7" w:tplc="04090019" w:tentative="1">
      <w:start w:val="1"/>
      <w:numFmt w:val="lowerLetter"/>
      <w:lvlText w:val="%8."/>
      <w:lvlJc w:val="left"/>
      <w:pPr>
        <w:ind w:left="5340" w:hanging="360"/>
      </w:pPr>
    </w:lvl>
    <w:lvl w:ilvl="8" w:tplc="0409001B" w:tentative="1">
      <w:start w:val="1"/>
      <w:numFmt w:val="lowerRoman"/>
      <w:lvlText w:val="%9."/>
      <w:lvlJc w:val="right"/>
      <w:pPr>
        <w:ind w:left="6060" w:hanging="180"/>
      </w:pPr>
    </w:lvl>
  </w:abstractNum>
  <w:abstractNum w:abstractNumId="4" w15:restartNumberingAfterBreak="0">
    <w:nsid w:val="13F85620"/>
    <w:multiLevelType w:val="hybridMultilevel"/>
    <w:tmpl w:val="10503E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730DBB"/>
    <w:multiLevelType w:val="hybridMultilevel"/>
    <w:tmpl w:val="FEE8BEA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C61DC"/>
    <w:multiLevelType w:val="hybridMultilevel"/>
    <w:tmpl w:val="1B1EC8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D7A81"/>
    <w:multiLevelType w:val="hybridMultilevel"/>
    <w:tmpl w:val="A4EED18E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1FB5E22"/>
    <w:multiLevelType w:val="hybridMultilevel"/>
    <w:tmpl w:val="1166E87E"/>
    <w:lvl w:ilvl="0" w:tplc="588C5E2C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24563B"/>
    <w:multiLevelType w:val="hybridMultilevel"/>
    <w:tmpl w:val="C660E51C"/>
    <w:lvl w:ilvl="0" w:tplc="F18C12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C198F"/>
    <w:multiLevelType w:val="hybridMultilevel"/>
    <w:tmpl w:val="0EBCAB3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357BE5"/>
    <w:multiLevelType w:val="hybridMultilevel"/>
    <w:tmpl w:val="A96C3108"/>
    <w:lvl w:ilvl="0" w:tplc="4170D87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700A1"/>
    <w:multiLevelType w:val="hybridMultilevel"/>
    <w:tmpl w:val="C038A4D8"/>
    <w:lvl w:ilvl="0" w:tplc="B8A8B098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137BD6"/>
    <w:multiLevelType w:val="hybridMultilevel"/>
    <w:tmpl w:val="8AE870AE"/>
    <w:lvl w:ilvl="0" w:tplc="398CF7D4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81A056D"/>
    <w:multiLevelType w:val="hybridMultilevel"/>
    <w:tmpl w:val="B9A47A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1D2B49"/>
    <w:multiLevelType w:val="hybridMultilevel"/>
    <w:tmpl w:val="0FB01CEA"/>
    <w:lvl w:ilvl="0" w:tplc="71B00F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88C5E2C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A97078"/>
    <w:multiLevelType w:val="hybridMultilevel"/>
    <w:tmpl w:val="68E8155E"/>
    <w:lvl w:ilvl="0" w:tplc="C2F26FCC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991A66"/>
    <w:multiLevelType w:val="hybridMultilevel"/>
    <w:tmpl w:val="F8382B14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8D2B10"/>
    <w:multiLevelType w:val="hybridMultilevel"/>
    <w:tmpl w:val="21CE4CBC"/>
    <w:lvl w:ilvl="0" w:tplc="71B00F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9707440"/>
    <w:multiLevelType w:val="hybridMultilevel"/>
    <w:tmpl w:val="A566DDB2"/>
    <w:lvl w:ilvl="0" w:tplc="DB0AC734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-1080" w:hanging="360"/>
      </w:pPr>
    </w:lvl>
    <w:lvl w:ilvl="2" w:tplc="0409001B">
      <w:start w:val="1"/>
      <w:numFmt w:val="lowerRoman"/>
      <w:lvlText w:val="%3."/>
      <w:lvlJc w:val="right"/>
      <w:pPr>
        <w:ind w:left="-3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1080" w:hanging="360"/>
      </w:pPr>
    </w:lvl>
    <w:lvl w:ilvl="5" w:tplc="0409001B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0" w15:restartNumberingAfterBreak="0">
    <w:nsid w:val="59CA5ADB"/>
    <w:multiLevelType w:val="hybridMultilevel"/>
    <w:tmpl w:val="8AE2764A"/>
    <w:lvl w:ilvl="0" w:tplc="F8A8ECE2">
      <w:start w:val="2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C4284A"/>
    <w:multiLevelType w:val="hybridMultilevel"/>
    <w:tmpl w:val="8FBA3B54"/>
    <w:lvl w:ilvl="0" w:tplc="D91CC596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55520F"/>
    <w:multiLevelType w:val="hybridMultilevel"/>
    <w:tmpl w:val="AF9C9C04"/>
    <w:lvl w:ilvl="0" w:tplc="F8FC7DD4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A95A68"/>
    <w:multiLevelType w:val="hybridMultilevel"/>
    <w:tmpl w:val="54A25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CE49A3"/>
    <w:multiLevelType w:val="hybridMultilevel"/>
    <w:tmpl w:val="3564B53C"/>
    <w:lvl w:ilvl="0" w:tplc="588C5E2C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-1080" w:hanging="360"/>
      </w:pPr>
    </w:lvl>
    <w:lvl w:ilvl="2" w:tplc="0409001B" w:tentative="1">
      <w:start w:val="1"/>
      <w:numFmt w:val="lowerRoman"/>
      <w:lvlText w:val="%3."/>
      <w:lvlJc w:val="right"/>
      <w:pPr>
        <w:ind w:left="-360" w:hanging="180"/>
      </w:pPr>
    </w:lvl>
    <w:lvl w:ilvl="3" w:tplc="0409000F" w:tentative="1">
      <w:start w:val="1"/>
      <w:numFmt w:val="decimal"/>
      <w:lvlText w:val="%4."/>
      <w:lvlJc w:val="left"/>
      <w:pPr>
        <w:ind w:left="360" w:hanging="360"/>
      </w:pPr>
    </w:lvl>
    <w:lvl w:ilvl="4" w:tplc="04090019" w:tentative="1">
      <w:start w:val="1"/>
      <w:numFmt w:val="lowerLetter"/>
      <w:lvlText w:val="%5."/>
      <w:lvlJc w:val="left"/>
      <w:pPr>
        <w:ind w:left="1080" w:hanging="360"/>
      </w:pPr>
    </w:lvl>
    <w:lvl w:ilvl="5" w:tplc="0409001B" w:tentative="1">
      <w:start w:val="1"/>
      <w:numFmt w:val="lowerRoman"/>
      <w:lvlText w:val="%6."/>
      <w:lvlJc w:val="right"/>
      <w:pPr>
        <w:ind w:left="1800" w:hanging="180"/>
      </w:pPr>
    </w:lvl>
    <w:lvl w:ilvl="6" w:tplc="0409000F" w:tentative="1">
      <w:start w:val="1"/>
      <w:numFmt w:val="decimal"/>
      <w:lvlText w:val="%7."/>
      <w:lvlJc w:val="left"/>
      <w:pPr>
        <w:ind w:left="2520" w:hanging="360"/>
      </w:pPr>
    </w:lvl>
    <w:lvl w:ilvl="7" w:tplc="04090019" w:tentative="1">
      <w:start w:val="1"/>
      <w:numFmt w:val="lowerLetter"/>
      <w:lvlText w:val="%8."/>
      <w:lvlJc w:val="left"/>
      <w:pPr>
        <w:ind w:left="3240" w:hanging="360"/>
      </w:pPr>
    </w:lvl>
    <w:lvl w:ilvl="8" w:tplc="0409001B" w:tentative="1">
      <w:start w:val="1"/>
      <w:numFmt w:val="lowerRoman"/>
      <w:lvlText w:val="%9."/>
      <w:lvlJc w:val="right"/>
      <w:pPr>
        <w:ind w:left="3960" w:hanging="180"/>
      </w:pPr>
    </w:lvl>
  </w:abstractNum>
  <w:abstractNum w:abstractNumId="25" w15:restartNumberingAfterBreak="0">
    <w:nsid w:val="69FA6B7B"/>
    <w:multiLevelType w:val="hybridMultilevel"/>
    <w:tmpl w:val="12FA583C"/>
    <w:lvl w:ilvl="0" w:tplc="543854A0">
      <w:start w:val="4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99703C"/>
    <w:multiLevelType w:val="hybridMultilevel"/>
    <w:tmpl w:val="15F4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F20FD6"/>
    <w:multiLevelType w:val="hybridMultilevel"/>
    <w:tmpl w:val="57E45250"/>
    <w:lvl w:ilvl="0" w:tplc="7BDC0C2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D574D5"/>
    <w:multiLevelType w:val="hybridMultilevel"/>
    <w:tmpl w:val="766ECF7E"/>
    <w:lvl w:ilvl="0" w:tplc="D7487200">
      <w:start w:val="3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ED450F"/>
    <w:multiLevelType w:val="hybridMultilevel"/>
    <w:tmpl w:val="DC3EC3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B460DA0"/>
    <w:multiLevelType w:val="hybridMultilevel"/>
    <w:tmpl w:val="C57CE19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384A42"/>
    <w:multiLevelType w:val="hybridMultilevel"/>
    <w:tmpl w:val="2AB49A5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3"/>
  </w:num>
  <w:num w:numId="3">
    <w:abstractNumId w:val="30"/>
  </w:num>
  <w:num w:numId="4">
    <w:abstractNumId w:val="29"/>
  </w:num>
  <w:num w:numId="5">
    <w:abstractNumId w:val="31"/>
  </w:num>
  <w:num w:numId="6">
    <w:abstractNumId w:val="20"/>
  </w:num>
  <w:num w:numId="7">
    <w:abstractNumId w:val="16"/>
  </w:num>
  <w:num w:numId="8">
    <w:abstractNumId w:val="4"/>
  </w:num>
  <w:num w:numId="9">
    <w:abstractNumId w:val="13"/>
  </w:num>
  <w:num w:numId="10">
    <w:abstractNumId w:val="1"/>
  </w:num>
  <w:num w:numId="11">
    <w:abstractNumId w:val="19"/>
  </w:num>
  <w:num w:numId="12">
    <w:abstractNumId w:val="24"/>
  </w:num>
  <w:num w:numId="13">
    <w:abstractNumId w:val="3"/>
  </w:num>
  <w:num w:numId="14">
    <w:abstractNumId w:val="2"/>
  </w:num>
  <w:num w:numId="15">
    <w:abstractNumId w:val="18"/>
  </w:num>
  <w:num w:numId="16">
    <w:abstractNumId w:val="28"/>
  </w:num>
  <w:num w:numId="17">
    <w:abstractNumId w:val="10"/>
  </w:num>
  <w:num w:numId="18">
    <w:abstractNumId w:val="5"/>
  </w:num>
  <w:num w:numId="19">
    <w:abstractNumId w:val="17"/>
  </w:num>
  <w:num w:numId="20">
    <w:abstractNumId w:val="27"/>
  </w:num>
  <w:num w:numId="21">
    <w:abstractNumId w:val="12"/>
  </w:num>
  <w:num w:numId="22">
    <w:abstractNumId w:val="26"/>
  </w:num>
  <w:num w:numId="23">
    <w:abstractNumId w:val="11"/>
  </w:num>
  <w:num w:numId="24">
    <w:abstractNumId w:val="9"/>
  </w:num>
  <w:num w:numId="25">
    <w:abstractNumId w:val="0"/>
  </w:num>
  <w:num w:numId="26">
    <w:abstractNumId w:val="6"/>
  </w:num>
  <w:num w:numId="27">
    <w:abstractNumId w:val="22"/>
  </w:num>
  <w:num w:numId="28">
    <w:abstractNumId w:val="14"/>
  </w:num>
  <w:num w:numId="29">
    <w:abstractNumId w:val="25"/>
  </w:num>
  <w:num w:numId="30">
    <w:abstractNumId w:val="8"/>
  </w:num>
  <w:num w:numId="31">
    <w:abstractNumId w:val="7"/>
  </w:num>
  <w:num w:numId="32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B49"/>
    <w:rsid w:val="00000210"/>
    <w:rsid w:val="000007BD"/>
    <w:rsid w:val="00002004"/>
    <w:rsid w:val="00004C04"/>
    <w:rsid w:val="00006688"/>
    <w:rsid w:val="000101E3"/>
    <w:rsid w:val="00010B90"/>
    <w:rsid w:val="000110F5"/>
    <w:rsid w:val="00012728"/>
    <w:rsid w:val="00012D36"/>
    <w:rsid w:val="00013567"/>
    <w:rsid w:val="00014D3F"/>
    <w:rsid w:val="000162C8"/>
    <w:rsid w:val="000216FE"/>
    <w:rsid w:val="00022EF5"/>
    <w:rsid w:val="000326E9"/>
    <w:rsid w:val="00032C06"/>
    <w:rsid w:val="000338CF"/>
    <w:rsid w:val="00033C64"/>
    <w:rsid w:val="000350F0"/>
    <w:rsid w:val="00035782"/>
    <w:rsid w:val="000370EA"/>
    <w:rsid w:val="00037CC6"/>
    <w:rsid w:val="00041734"/>
    <w:rsid w:val="0004361C"/>
    <w:rsid w:val="000436AA"/>
    <w:rsid w:val="00043DBC"/>
    <w:rsid w:val="00044555"/>
    <w:rsid w:val="0004542E"/>
    <w:rsid w:val="000454B2"/>
    <w:rsid w:val="000472DB"/>
    <w:rsid w:val="00050492"/>
    <w:rsid w:val="00050716"/>
    <w:rsid w:val="00051725"/>
    <w:rsid w:val="00053281"/>
    <w:rsid w:val="000539CB"/>
    <w:rsid w:val="00053C49"/>
    <w:rsid w:val="0005625C"/>
    <w:rsid w:val="00056588"/>
    <w:rsid w:val="00057E0E"/>
    <w:rsid w:val="00060D74"/>
    <w:rsid w:val="00061027"/>
    <w:rsid w:val="00061340"/>
    <w:rsid w:val="000619F9"/>
    <w:rsid w:val="0006311C"/>
    <w:rsid w:val="00063CF9"/>
    <w:rsid w:val="00066537"/>
    <w:rsid w:val="00073181"/>
    <w:rsid w:val="000758E1"/>
    <w:rsid w:val="00076B85"/>
    <w:rsid w:val="00076BFA"/>
    <w:rsid w:val="00076C53"/>
    <w:rsid w:val="00076EB1"/>
    <w:rsid w:val="000777D1"/>
    <w:rsid w:val="00077BAC"/>
    <w:rsid w:val="00080534"/>
    <w:rsid w:val="00081625"/>
    <w:rsid w:val="00082ED9"/>
    <w:rsid w:val="00083973"/>
    <w:rsid w:val="0008509B"/>
    <w:rsid w:val="000867DF"/>
    <w:rsid w:val="000916F1"/>
    <w:rsid w:val="00094679"/>
    <w:rsid w:val="000946A8"/>
    <w:rsid w:val="00094B1C"/>
    <w:rsid w:val="000960F2"/>
    <w:rsid w:val="00096C8F"/>
    <w:rsid w:val="000A0A2A"/>
    <w:rsid w:val="000A1341"/>
    <w:rsid w:val="000A204D"/>
    <w:rsid w:val="000A2160"/>
    <w:rsid w:val="000A26CF"/>
    <w:rsid w:val="000A5CD3"/>
    <w:rsid w:val="000A771C"/>
    <w:rsid w:val="000B02B5"/>
    <w:rsid w:val="000B03E8"/>
    <w:rsid w:val="000B04A7"/>
    <w:rsid w:val="000B39BF"/>
    <w:rsid w:val="000C3B10"/>
    <w:rsid w:val="000C3BC0"/>
    <w:rsid w:val="000C4A21"/>
    <w:rsid w:val="000C643E"/>
    <w:rsid w:val="000C775A"/>
    <w:rsid w:val="000D025A"/>
    <w:rsid w:val="000D1910"/>
    <w:rsid w:val="000D2609"/>
    <w:rsid w:val="000D50A8"/>
    <w:rsid w:val="000D62A7"/>
    <w:rsid w:val="000D7501"/>
    <w:rsid w:val="000E1B6B"/>
    <w:rsid w:val="000E1B8B"/>
    <w:rsid w:val="000E2E00"/>
    <w:rsid w:val="000E4720"/>
    <w:rsid w:val="000E4A2C"/>
    <w:rsid w:val="000E564E"/>
    <w:rsid w:val="000E5E43"/>
    <w:rsid w:val="000E7324"/>
    <w:rsid w:val="000F1288"/>
    <w:rsid w:val="000F1369"/>
    <w:rsid w:val="000F16CE"/>
    <w:rsid w:val="000F26D1"/>
    <w:rsid w:val="000F2F1C"/>
    <w:rsid w:val="000F3232"/>
    <w:rsid w:val="000F4EC0"/>
    <w:rsid w:val="000F71D0"/>
    <w:rsid w:val="001002E0"/>
    <w:rsid w:val="00101714"/>
    <w:rsid w:val="001021C7"/>
    <w:rsid w:val="0010249E"/>
    <w:rsid w:val="00102F15"/>
    <w:rsid w:val="00104474"/>
    <w:rsid w:val="00104B4A"/>
    <w:rsid w:val="001057BA"/>
    <w:rsid w:val="001062A5"/>
    <w:rsid w:val="001074E2"/>
    <w:rsid w:val="00107F7A"/>
    <w:rsid w:val="001104E2"/>
    <w:rsid w:val="00111C60"/>
    <w:rsid w:val="00111E5C"/>
    <w:rsid w:val="001120C8"/>
    <w:rsid w:val="00112845"/>
    <w:rsid w:val="00113C6A"/>
    <w:rsid w:val="00114639"/>
    <w:rsid w:val="00114951"/>
    <w:rsid w:val="001163A7"/>
    <w:rsid w:val="00117BCD"/>
    <w:rsid w:val="0012052D"/>
    <w:rsid w:val="00120758"/>
    <w:rsid w:val="00120FF9"/>
    <w:rsid w:val="001225EE"/>
    <w:rsid w:val="001236CA"/>
    <w:rsid w:val="00125C18"/>
    <w:rsid w:val="001268D4"/>
    <w:rsid w:val="00127771"/>
    <w:rsid w:val="00130CDA"/>
    <w:rsid w:val="0013672A"/>
    <w:rsid w:val="00136BA7"/>
    <w:rsid w:val="001378BA"/>
    <w:rsid w:val="00140AE5"/>
    <w:rsid w:val="00140EE5"/>
    <w:rsid w:val="00141518"/>
    <w:rsid w:val="00141B3A"/>
    <w:rsid w:val="00143D78"/>
    <w:rsid w:val="00146233"/>
    <w:rsid w:val="00152BAD"/>
    <w:rsid w:val="00154CE1"/>
    <w:rsid w:val="00155A1B"/>
    <w:rsid w:val="00155D0E"/>
    <w:rsid w:val="00156307"/>
    <w:rsid w:val="001613FE"/>
    <w:rsid w:val="0017066C"/>
    <w:rsid w:val="0017118B"/>
    <w:rsid w:val="00174AB4"/>
    <w:rsid w:val="001757D1"/>
    <w:rsid w:val="00175A36"/>
    <w:rsid w:val="00181427"/>
    <w:rsid w:val="0018289D"/>
    <w:rsid w:val="00182C59"/>
    <w:rsid w:val="00183CD6"/>
    <w:rsid w:val="00183E36"/>
    <w:rsid w:val="001861CA"/>
    <w:rsid w:val="00187821"/>
    <w:rsid w:val="00187CC4"/>
    <w:rsid w:val="001905D3"/>
    <w:rsid w:val="00190697"/>
    <w:rsid w:val="00192B9E"/>
    <w:rsid w:val="001938F6"/>
    <w:rsid w:val="001951DB"/>
    <w:rsid w:val="00195A48"/>
    <w:rsid w:val="00197ADE"/>
    <w:rsid w:val="001A30DE"/>
    <w:rsid w:val="001A6482"/>
    <w:rsid w:val="001B04AD"/>
    <w:rsid w:val="001B127D"/>
    <w:rsid w:val="001B18BC"/>
    <w:rsid w:val="001B30C3"/>
    <w:rsid w:val="001B3C44"/>
    <w:rsid w:val="001B6271"/>
    <w:rsid w:val="001C2FB8"/>
    <w:rsid w:val="001C5C70"/>
    <w:rsid w:val="001C614E"/>
    <w:rsid w:val="001D20F6"/>
    <w:rsid w:val="001D2693"/>
    <w:rsid w:val="001D5172"/>
    <w:rsid w:val="001D56AF"/>
    <w:rsid w:val="001D6A3F"/>
    <w:rsid w:val="001D6D86"/>
    <w:rsid w:val="001E19DE"/>
    <w:rsid w:val="001E1D94"/>
    <w:rsid w:val="001E2442"/>
    <w:rsid w:val="001E2CD9"/>
    <w:rsid w:val="001E3CDF"/>
    <w:rsid w:val="001E40E3"/>
    <w:rsid w:val="001E41B1"/>
    <w:rsid w:val="001E4E07"/>
    <w:rsid w:val="001F02B7"/>
    <w:rsid w:val="001F41BF"/>
    <w:rsid w:val="001F652F"/>
    <w:rsid w:val="001F6ED9"/>
    <w:rsid w:val="001F71AA"/>
    <w:rsid w:val="001F7A6F"/>
    <w:rsid w:val="00200FFB"/>
    <w:rsid w:val="00202B5D"/>
    <w:rsid w:val="00203E34"/>
    <w:rsid w:val="00203EFB"/>
    <w:rsid w:val="00204982"/>
    <w:rsid w:val="00205D25"/>
    <w:rsid w:val="00205DC9"/>
    <w:rsid w:val="002070CA"/>
    <w:rsid w:val="002102C3"/>
    <w:rsid w:val="0021044A"/>
    <w:rsid w:val="00212F21"/>
    <w:rsid w:val="00212F9B"/>
    <w:rsid w:val="0021392B"/>
    <w:rsid w:val="002164D5"/>
    <w:rsid w:val="002171CB"/>
    <w:rsid w:val="00217989"/>
    <w:rsid w:val="0022064C"/>
    <w:rsid w:val="0022229F"/>
    <w:rsid w:val="0022236C"/>
    <w:rsid w:val="00222C9F"/>
    <w:rsid w:val="00224025"/>
    <w:rsid w:val="00225642"/>
    <w:rsid w:val="00226138"/>
    <w:rsid w:val="00226D8C"/>
    <w:rsid w:val="00227098"/>
    <w:rsid w:val="00227FBD"/>
    <w:rsid w:val="00230B98"/>
    <w:rsid w:val="00232742"/>
    <w:rsid w:val="00234D11"/>
    <w:rsid w:val="00236DE8"/>
    <w:rsid w:val="002371ED"/>
    <w:rsid w:val="00240235"/>
    <w:rsid w:val="002418E1"/>
    <w:rsid w:val="00242582"/>
    <w:rsid w:val="00242FF0"/>
    <w:rsid w:val="00245368"/>
    <w:rsid w:val="002461EB"/>
    <w:rsid w:val="0024774D"/>
    <w:rsid w:val="00250B46"/>
    <w:rsid w:val="00251D7F"/>
    <w:rsid w:val="002522A3"/>
    <w:rsid w:val="002555F0"/>
    <w:rsid w:val="00255654"/>
    <w:rsid w:val="00255808"/>
    <w:rsid w:val="0025662A"/>
    <w:rsid w:val="00256B44"/>
    <w:rsid w:val="002570D2"/>
    <w:rsid w:val="00260855"/>
    <w:rsid w:val="00260ED4"/>
    <w:rsid w:val="002611E4"/>
    <w:rsid w:val="002629DA"/>
    <w:rsid w:val="00262E97"/>
    <w:rsid w:val="00263066"/>
    <w:rsid w:val="00264504"/>
    <w:rsid w:val="002645C9"/>
    <w:rsid w:val="002645E0"/>
    <w:rsid w:val="0026531C"/>
    <w:rsid w:val="00267D79"/>
    <w:rsid w:val="0027312A"/>
    <w:rsid w:val="00273190"/>
    <w:rsid w:val="00273D0F"/>
    <w:rsid w:val="002753C9"/>
    <w:rsid w:val="0027621C"/>
    <w:rsid w:val="002803FF"/>
    <w:rsid w:val="00282729"/>
    <w:rsid w:val="00286575"/>
    <w:rsid w:val="00286A3C"/>
    <w:rsid w:val="00287993"/>
    <w:rsid w:val="00291A21"/>
    <w:rsid w:val="002960CE"/>
    <w:rsid w:val="0029626F"/>
    <w:rsid w:val="0029721B"/>
    <w:rsid w:val="00297B45"/>
    <w:rsid w:val="002A41A0"/>
    <w:rsid w:val="002A4C69"/>
    <w:rsid w:val="002A71D1"/>
    <w:rsid w:val="002A7550"/>
    <w:rsid w:val="002B2AF9"/>
    <w:rsid w:val="002B37D5"/>
    <w:rsid w:val="002B6BCE"/>
    <w:rsid w:val="002B7660"/>
    <w:rsid w:val="002B7BFD"/>
    <w:rsid w:val="002C04B1"/>
    <w:rsid w:val="002C0AF2"/>
    <w:rsid w:val="002C2AF8"/>
    <w:rsid w:val="002C2DDD"/>
    <w:rsid w:val="002C3B40"/>
    <w:rsid w:val="002C6A10"/>
    <w:rsid w:val="002C75A4"/>
    <w:rsid w:val="002C7A95"/>
    <w:rsid w:val="002D15BE"/>
    <w:rsid w:val="002D1E5F"/>
    <w:rsid w:val="002D35C5"/>
    <w:rsid w:val="002D4D33"/>
    <w:rsid w:val="002D780F"/>
    <w:rsid w:val="002E082C"/>
    <w:rsid w:val="002E0F03"/>
    <w:rsid w:val="002E178F"/>
    <w:rsid w:val="002E17C3"/>
    <w:rsid w:val="002E2079"/>
    <w:rsid w:val="002E27FC"/>
    <w:rsid w:val="002E307E"/>
    <w:rsid w:val="002E3935"/>
    <w:rsid w:val="002E4953"/>
    <w:rsid w:val="002E663C"/>
    <w:rsid w:val="002E6EF9"/>
    <w:rsid w:val="002E6FDB"/>
    <w:rsid w:val="002E7CB9"/>
    <w:rsid w:val="002F10D2"/>
    <w:rsid w:val="002F2FB5"/>
    <w:rsid w:val="002F3A07"/>
    <w:rsid w:val="002F4075"/>
    <w:rsid w:val="002F491E"/>
    <w:rsid w:val="00301776"/>
    <w:rsid w:val="00302582"/>
    <w:rsid w:val="0030482A"/>
    <w:rsid w:val="00306968"/>
    <w:rsid w:val="0031137F"/>
    <w:rsid w:val="00312A4C"/>
    <w:rsid w:val="0031622F"/>
    <w:rsid w:val="00316440"/>
    <w:rsid w:val="0031728F"/>
    <w:rsid w:val="00320D82"/>
    <w:rsid w:val="00323873"/>
    <w:rsid w:val="00325240"/>
    <w:rsid w:val="00327C6B"/>
    <w:rsid w:val="003314B1"/>
    <w:rsid w:val="00331B16"/>
    <w:rsid w:val="00332F58"/>
    <w:rsid w:val="00334CB8"/>
    <w:rsid w:val="00336366"/>
    <w:rsid w:val="003365E4"/>
    <w:rsid w:val="00336FB2"/>
    <w:rsid w:val="00336FEA"/>
    <w:rsid w:val="00340EAE"/>
    <w:rsid w:val="00343667"/>
    <w:rsid w:val="00344100"/>
    <w:rsid w:val="00346635"/>
    <w:rsid w:val="00346ADE"/>
    <w:rsid w:val="00347078"/>
    <w:rsid w:val="00347575"/>
    <w:rsid w:val="00347591"/>
    <w:rsid w:val="0035096D"/>
    <w:rsid w:val="00351011"/>
    <w:rsid w:val="00353AA9"/>
    <w:rsid w:val="003552BF"/>
    <w:rsid w:val="0035644A"/>
    <w:rsid w:val="00360188"/>
    <w:rsid w:val="0036103F"/>
    <w:rsid w:val="00361092"/>
    <w:rsid w:val="0036153C"/>
    <w:rsid w:val="00362679"/>
    <w:rsid w:val="0036426C"/>
    <w:rsid w:val="003642E7"/>
    <w:rsid w:val="0036642C"/>
    <w:rsid w:val="00370492"/>
    <w:rsid w:val="00371092"/>
    <w:rsid w:val="00371122"/>
    <w:rsid w:val="003719FB"/>
    <w:rsid w:val="00371EF6"/>
    <w:rsid w:val="0037630D"/>
    <w:rsid w:val="00376904"/>
    <w:rsid w:val="00377B9E"/>
    <w:rsid w:val="00377C4F"/>
    <w:rsid w:val="00380FBB"/>
    <w:rsid w:val="00382862"/>
    <w:rsid w:val="00384125"/>
    <w:rsid w:val="003846A4"/>
    <w:rsid w:val="00384CE8"/>
    <w:rsid w:val="00384FF8"/>
    <w:rsid w:val="003861C3"/>
    <w:rsid w:val="00387CD5"/>
    <w:rsid w:val="00387DDE"/>
    <w:rsid w:val="0039055C"/>
    <w:rsid w:val="003915B2"/>
    <w:rsid w:val="00391671"/>
    <w:rsid w:val="003962AC"/>
    <w:rsid w:val="00397555"/>
    <w:rsid w:val="00397791"/>
    <w:rsid w:val="00397EAB"/>
    <w:rsid w:val="003A25F3"/>
    <w:rsid w:val="003A3E0A"/>
    <w:rsid w:val="003A63FF"/>
    <w:rsid w:val="003A6AF3"/>
    <w:rsid w:val="003B0415"/>
    <w:rsid w:val="003B1F56"/>
    <w:rsid w:val="003B3F83"/>
    <w:rsid w:val="003B4B67"/>
    <w:rsid w:val="003B61D3"/>
    <w:rsid w:val="003B7BE1"/>
    <w:rsid w:val="003C02D3"/>
    <w:rsid w:val="003C0805"/>
    <w:rsid w:val="003C243C"/>
    <w:rsid w:val="003C2CE2"/>
    <w:rsid w:val="003C52FF"/>
    <w:rsid w:val="003C68FB"/>
    <w:rsid w:val="003C69CE"/>
    <w:rsid w:val="003C70BE"/>
    <w:rsid w:val="003D21AB"/>
    <w:rsid w:val="003D3795"/>
    <w:rsid w:val="003D4508"/>
    <w:rsid w:val="003D5184"/>
    <w:rsid w:val="003D6CAC"/>
    <w:rsid w:val="003D7924"/>
    <w:rsid w:val="003E0870"/>
    <w:rsid w:val="003E0F30"/>
    <w:rsid w:val="003E2649"/>
    <w:rsid w:val="003E2FB2"/>
    <w:rsid w:val="003E504E"/>
    <w:rsid w:val="003F0938"/>
    <w:rsid w:val="003F31CD"/>
    <w:rsid w:val="003F442A"/>
    <w:rsid w:val="003F49A6"/>
    <w:rsid w:val="003F57D8"/>
    <w:rsid w:val="003F6695"/>
    <w:rsid w:val="003F74B0"/>
    <w:rsid w:val="003F76FD"/>
    <w:rsid w:val="00400ECA"/>
    <w:rsid w:val="00401137"/>
    <w:rsid w:val="00401C79"/>
    <w:rsid w:val="00402CF8"/>
    <w:rsid w:val="00406361"/>
    <w:rsid w:val="004068C3"/>
    <w:rsid w:val="004102A0"/>
    <w:rsid w:val="00410D70"/>
    <w:rsid w:val="0041155C"/>
    <w:rsid w:val="0041180B"/>
    <w:rsid w:val="00413485"/>
    <w:rsid w:val="00414D4E"/>
    <w:rsid w:val="004160D9"/>
    <w:rsid w:val="00416F1D"/>
    <w:rsid w:val="004174BD"/>
    <w:rsid w:val="0042380B"/>
    <w:rsid w:val="004244E8"/>
    <w:rsid w:val="00424693"/>
    <w:rsid w:val="004256B3"/>
    <w:rsid w:val="00427CE5"/>
    <w:rsid w:val="00430121"/>
    <w:rsid w:val="00431889"/>
    <w:rsid w:val="004336C4"/>
    <w:rsid w:val="00435B40"/>
    <w:rsid w:val="0043654D"/>
    <w:rsid w:val="00441E82"/>
    <w:rsid w:val="00442381"/>
    <w:rsid w:val="00442999"/>
    <w:rsid w:val="00444F89"/>
    <w:rsid w:val="00445605"/>
    <w:rsid w:val="00446EC3"/>
    <w:rsid w:val="00447449"/>
    <w:rsid w:val="004513FB"/>
    <w:rsid w:val="00451ED0"/>
    <w:rsid w:val="004554A5"/>
    <w:rsid w:val="004569AE"/>
    <w:rsid w:val="00457547"/>
    <w:rsid w:val="00457CCC"/>
    <w:rsid w:val="004605C1"/>
    <w:rsid w:val="00460605"/>
    <w:rsid w:val="00461C41"/>
    <w:rsid w:val="0046252B"/>
    <w:rsid w:val="00463C3E"/>
    <w:rsid w:val="00464C26"/>
    <w:rsid w:val="004666CB"/>
    <w:rsid w:val="00466E6C"/>
    <w:rsid w:val="00473BCB"/>
    <w:rsid w:val="004743D1"/>
    <w:rsid w:val="00475657"/>
    <w:rsid w:val="00476434"/>
    <w:rsid w:val="00477265"/>
    <w:rsid w:val="0048046C"/>
    <w:rsid w:val="00482192"/>
    <w:rsid w:val="00485207"/>
    <w:rsid w:val="004856B8"/>
    <w:rsid w:val="004874D2"/>
    <w:rsid w:val="0049084C"/>
    <w:rsid w:val="004916A3"/>
    <w:rsid w:val="00491774"/>
    <w:rsid w:val="004928ED"/>
    <w:rsid w:val="0049400D"/>
    <w:rsid w:val="00494D9E"/>
    <w:rsid w:val="00496B53"/>
    <w:rsid w:val="00497992"/>
    <w:rsid w:val="00497AD8"/>
    <w:rsid w:val="004A096F"/>
    <w:rsid w:val="004A0F09"/>
    <w:rsid w:val="004A25CA"/>
    <w:rsid w:val="004A37E3"/>
    <w:rsid w:val="004A608D"/>
    <w:rsid w:val="004A619A"/>
    <w:rsid w:val="004A6E5C"/>
    <w:rsid w:val="004B122F"/>
    <w:rsid w:val="004B32EA"/>
    <w:rsid w:val="004B3BC0"/>
    <w:rsid w:val="004B4CC0"/>
    <w:rsid w:val="004B4FFC"/>
    <w:rsid w:val="004B73F3"/>
    <w:rsid w:val="004C0560"/>
    <w:rsid w:val="004C39A1"/>
    <w:rsid w:val="004C48DD"/>
    <w:rsid w:val="004C522F"/>
    <w:rsid w:val="004C625E"/>
    <w:rsid w:val="004D2550"/>
    <w:rsid w:val="004D5E3C"/>
    <w:rsid w:val="004D6439"/>
    <w:rsid w:val="004D69E9"/>
    <w:rsid w:val="004D6E9A"/>
    <w:rsid w:val="004D74EC"/>
    <w:rsid w:val="004E02EE"/>
    <w:rsid w:val="004E07FF"/>
    <w:rsid w:val="004E2049"/>
    <w:rsid w:val="004E275A"/>
    <w:rsid w:val="004E43FC"/>
    <w:rsid w:val="004E45DE"/>
    <w:rsid w:val="004E690A"/>
    <w:rsid w:val="004E789A"/>
    <w:rsid w:val="004E7D20"/>
    <w:rsid w:val="004F041D"/>
    <w:rsid w:val="004F0D22"/>
    <w:rsid w:val="004F1FBC"/>
    <w:rsid w:val="004F30D9"/>
    <w:rsid w:val="004F62B3"/>
    <w:rsid w:val="004F67F0"/>
    <w:rsid w:val="004F7DFB"/>
    <w:rsid w:val="00500194"/>
    <w:rsid w:val="00500460"/>
    <w:rsid w:val="0050067F"/>
    <w:rsid w:val="00500729"/>
    <w:rsid w:val="00501DB2"/>
    <w:rsid w:val="0050257A"/>
    <w:rsid w:val="005031A7"/>
    <w:rsid w:val="00503690"/>
    <w:rsid w:val="005040CD"/>
    <w:rsid w:val="00504356"/>
    <w:rsid w:val="00505607"/>
    <w:rsid w:val="00505D9E"/>
    <w:rsid w:val="005074F3"/>
    <w:rsid w:val="00507902"/>
    <w:rsid w:val="00512B69"/>
    <w:rsid w:val="00512EE8"/>
    <w:rsid w:val="00513C2C"/>
    <w:rsid w:val="00514B71"/>
    <w:rsid w:val="00515ECE"/>
    <w:rsid w:val="005177D6"/>
    <w:rsid w:val="005221D0"/>
    <w:rsid w:val="00523A88"/>
    <w:rsid w:val="00525A82"/>
    <w:rsid w:val="00526278"/>
    <w:rsid w:val="00526D84"/>
    <w:rsid w:val="00530466"/>
    <w:rsid w:val="00531B93"/>
    <w:rsid w:val="00537003"/>
    <w:rsid w:val="005410E1"/>
    <w:rsid w:val="00541DB1"/>
    <w:rsid w:val="0054253D"/>
    <w:rsid w:val="005440D3"/>
    <w:rsid w:val="00545BDF"/>
    <w:rsid w:val="00551044"/>
    <w:rsid w:val="005538D2"/>
    <w:rsid w:val="005547EE"/>
    <w:rsid w:val="005630ED"/>
    <w:rsid w:val="00567286"/>
    <w:rsid w:val="00570856"/>
    <w:rsid w:val="00571F0E"/>
    <w:rsid w:val="005771AF"/>
    <w:rsid w:val="005775AA"/>
    <w:rsid w:val="005808AE"/>
    <w:rsid w:val="0058286F"/>
    <w:rsid w:val="00584258"/>
    <w:rsid w:val="005851FD"/>
    <w:rsid w:val="005857A1"/>
    <w:rsid w:val="00585AB2"/>
    <w:rsid w:val="00586221"/>
    <w:rsid w:val="0058634E"/>
    <w:rsid w:val="00590947"/>
    <w:rsid w:val="00594B05"/>
    <w:rsid w:val="00595400"/>
    <w:rsid w:val="00595C87"/>
    <w:rsid w:val="00596750"/>
    <w:rsid w:val="00596BEF"/>
    <w:rsid w:val="00597FEF"/>
    <w:rsid w:val="005A0914"/>
    <w:rsid w:val="005A139F"/>
    <w:rsid w:val="005A22D6"/>
    <w:rsid w:val="005A31D8"/>
    <w:rsid w:val="005A468B"/>
    <w:rsid w:val="005B253E"/>
    <w:rsid w:val="005B3B21"/>
    <w:rsid w:val="005B5B6D"/>
    <w:rsid w:val="005B71B5"/>
    <w:rsid w:val="005C07D0"/>
    <w:rsid w:val="005C0EDC"/>
    <w:rsid w:val="005C328C"/>
    <w:rsid w:val="005C3CCA"/>
    <w:rsid w:val="005C3E84"/>
    <w:rsid w:val="005C4639"/>
    <w:rsid w:val="005C50FB"/>
    <w:rsid w:val="005C69DE"/>
    <w:rsid w:val="005C7506"/>
    <w:rsid w:val="005D1390"/>
    <w:rsid w:val="005D343D"/>
    <w:rsid w:val="005D3DF0"/>
    <w:rsid w:val="005D4C49"/>
    <w:rsid w:val="005D7909"/>
    <w:rsid w:val="005D7C7E"/>
    <w:rsid w:val="005E0746"/>
    <w:rsid w:val="005E1053"/>
    <w:rsid w:val="005E3994"/>
    <w:rsid w:val="005E4981"/>
    <w:rsid w:val="005E5926"/>
    <w:rsid w:val="005E6A6F"/>
    <w:rsid w:val="005E6EF9"/>
    <w:rsid w:val="005E7D13"/>
    <w:rsid w:val="005F0E29"/>
    <w:rsid w:val="005F273D"/>
    <w:rsid w:val="005F466B"/>
    <w:rsid w:val="005F524B"/>
    <w:rsid w:val="005F53B1"/>
    <w:rsid w:val="005F61A8"/>
    <w:rsid w:val="005F689A"/>
    <w:rsid w:val="005F69F7"/>
    <w:rsid w:val="006007D8"/>
    <w:rsid w:val="00602E12"/>
    <w:rsid w:val="0060304F"/>
    <w:rsid w:val="006045E7"/>
    <w:rsid w:val="00604D11"/>
    <w:rsid w:val="00605CE2"/>
    <w:rsid w:val="00606FD5"/>
    <w:rsid w:val="00610749"/>
    <w:rsid w:val="006107B4"/>
    <w:rsid w:val="006120E0"/>
    <w:rsid w:val="00612A46"/>
    <w:rsid w:val="00613976"/>
    <w:rsid w:val="00614C30"/>
    <w:rsid w:val="006158C6"/>
    <w:rsid w:val="00616CFF"/>
    <w:rsid w:val="006172C6"/>
    <w:rsid w:val="006174EF"/>
    <w:rsid w:val="0062201C"/>
    <w:rsid w:val="006222DB"/>
    <w:rsid w:val="00622C42"/>
    <w:rsid w:val="00623A51"/>
    <w:rsid w:val="00625BB2"/>
    <w:rsid w:val="006260B2"/>
    <w:rsid w:val="00627F82"/>
    <w:rsid w:val="006319E9"/>
    <w:rsid w:val="0063203C"/>
    <w:rsid w:val="0063382B"/>
    <w:rsid w:val="00633FA4"/>
    <w:rsid w:val="00634823"/>
    <w:rsid w:val="0063518D"/>
    <w:rsid w:val="00635A75"/>
    <w:rsid w:val="00637ADB"/>
    <w:rsid w:val="00637F76"/>
    <w:rsid w:val="00641E5F"/>
    <w:rsid w:val="006423C8"/>
    <w:rsid w:val="00642A20"/>
    <w:rsid w:val="006431A5"/>
    <w:rsid w:val="006440BE"/>
    <w:rsid w:val="00644546"/>
    <w:rsid w:val="00646AA6"/>
    <w:rsid w:val="006471FF"/>
    <w:rsid w:val="00652D99"/>
    <w:rsid w:val="00653D5D"/>
    <w:rsid w:val="0065454B"/>
    <w:rsid w:val="006558C6"/>
    <w:rsid w:val="006572ED"/>
    <w:rsid w:val="00657B26"/>
    <w:rsid w:val="00660029"/>
    <w:rsid w:val="00661B90"/>
    <w:rsid w:val="006622BB"/>
    <w:rsid w:val="0066233F"/>
    <w:rsid w:val="00663F7A"/>
    <w:rsid w:val="00666C14"/>
    <w:rsid w:val="00666DB3"/>
    <w:rsid w:val="00667039"/>
    <w:rsid w:val="00671758"/>
    <w:rsid w:val="00671A00"/>
    <w:rsid w:val="00672848"/>
    <w:rsid w:val="00677324"/>
    <w:rsid w:val="00680731"/>
    <w:rsid w:val="006821A1"/>
    <w:rsid w:val="00683B7C"/>
    <w:rsid w:val="0068428C"/>
    <w:rsid w:val="00685C80"/>
    <w:rsid w:val="0068732E"/>
    <w:rsid w:val="00690E17"/>
    <w:rsid w:val="0069179D"/>
    <w:rsid w:val="00691C52"/>
    <w:rsid w:val="0069213A"/>
    <w:rsid w:val="0069737D"/>
    <w:rsid w:val="00697A64"/>
    <w:rsid w:val="006A1A5C"/>
    <w:rsid w:val="006A1D09"/>
    <w:rsid w:val="006A2547"/>
    <w:rsid w:val="006A3A5E"/>
    <w:rsid w:val="006A3D4E"/>
    <w:rsid w:val="006A4380"/>
    <w:rsid w:val="006A49FD"/>
    <w:rsid w:val="006A5FF7"/>
    <w:rsid w:val="006B08CC"/>
    <w:rsid w:val="006B0DBD"/>
    <w:rsid w:val="006B1651"/>
    <w:rsid w:val="006B3B07"/>
    <w:rsid w:val="006B3C1D"/>
    <w:rsid w:val="006B440E"/>
    <w:rsid w:val="006B4AC2"/>
    <w:rsid w:val="006B4FC0"/>
    <w:rsid w:val="006B578E"/>
    <w:rsid w:val="006B700B"/>
    <w:rsid w:val="006B74AB"/>
    <w:rsid w:val="006C09BF"/>
    <w:rsid w:val="006C1CF8"/>
    <w:rsid w:val="006C5104"/>
    <w:rsid w:val="006C5FDB"/>
    <w:rsid w:val="006C6BDF"/>
    <w:rsid w:val="006C6D9D"/>
    <w:rsid w:val="006C7470"/>
    <w:rsid w:val="006C781F"/>
    <w:rsid w:val="006D0F38"/>
    <w:rsid w:val="006D2E7C"/>
    <w:rsid w:val="006D67B3"/>
    <w:rsid w:val="006E0022"/>
    <w:rsid w:val="006E3F32"/>
    <w:rsid w:val="006E403F"/>
    <w:rsid w:val="006E4215"/>
    <w:rsid w:val="006E4FF1"/>
    <w:rsid w:val="006E6C5A"/>
    <w:rsid w:val="006F3322"/>
    <w:rsid w:val="006F53C2"/>
    <w:rsid w:val="006F6058"/>
    <w:rsid w:val="006F6AC3"/>
    <w:rsid w:val="00700CF5"/>
    <w:rsid w:val="00701B7C"/>
    <w:rsid w:val="0070205D"/>
    <w:rsid w:val="0070254A"/>
    <w:rsid w:val="00704442"/>
    <w:rsid w:val="0071054E"/>
    <w:rsid w:val="00712202"/>
    <w:rsid w:val="007127B8"/>
    <w:rsid w:val="00713FF7"/>
    <w:rsid w:val="00717ACD"/>
    <w:rsid w:val="00720902"/>
    <w:rsid w:val="00722E7D"/>
    <w:rsid w:val="007230A1"/>
    <w:rsid w:val="0072390B"/>
    <w:rsid w:val="007239E5"/>
    <w:rsid w:val="00723F79"/>
    <w:rsid w:val="007273E2"/>
    <w:rsid w:val="00727E69"/>
    <w:rsid w:val="00730BFD"/>
    <w:rsid w:val="00733399"/>
    <w:rsid w:val="007364BA"/>
    <w:rsid w:val="00736A4A"/>
    <w:rsid w:val="00737158"/>
    <w:rsid w:val="007411EE"/>
    <w:rsid w:val="00743DB3"/>
    <w:rsid w:val="00743F99"/>
    <w:rsid w:val="007453C9"/>
    <w:rsid w:val="00746813"/>
    <w:rsid w:val="00747281"/>
    <w:rsid w:val="00753F03"/>
    <w:rsid w:val="00754358"/>
    <w:rsid w:val="00755248"/>
    <w:rsid w:val="0076001B"/>
    <w:rsid w:val="00760158"/>
    <w:rsid w:val="007623C3"/>
    <w:rsid w:val="00762520"/>
    <w:rsid w:val="007642CA"/>
    <w:rsid w:val="00767210"/>
    <w:rsid w:val="00767675"/>
    <w:rsid w:val="00767795"/>
    <w:rsid w:val="00767F7A"/>
    <w:rsid w:val="0077202A"/>
    <w:rsid w:val="0077289E"/>
    <w:rsid w:val="0077327C"/>
    <w:rsid w:val="00775ED9"/>
    <w:rsid w:val="007763A8"/>
    <w:rsid w:val="007800F7"/>
    <w:rsid w:val="00781CDC"/>
    <w:rsid w:val="0078227A"/>
    <w:rsid w:val="007831B6"/>
    <w:rsid w:val="007853BB"/>
    <w:rsid w:val="0078745B"/>
    <w:rsid w:val="00787C25"/>
    <w:rsid w:val="00790DB8"/>
    <w:rsid w:val="007910E4"/>
    <w:rsid w:val="00791A36"/>
    <w:rsid w:val="00791BF5"/>
    <w:rsid w:val="00797674"/>
    <w:rsid w:val="007A0928"/>
    <w:rsid w:val="007A2023"/>
    <w:rsid w:val="007A5227"/>
    <w:rsid w:val="007A5320"/>
    <w:rsid w:val="007A56A8"/>
    <w:rsid w:val="007A7CDD"/>
    <w:rsid w:val="007B10EA"/>
    <w:rsid w:val="007B3E4F"/>
    <w:rsid w:val="007B6C12"/>
    <w:rsid w:val="007C0312"/>
    <w:rsid w:val="007C0737"/>
    <w:rsid w:val="007C1AF4"/>
    <w:rsid w:val="007C2F94"/>
    <w:rsid w:val="007C3917"/>
    <w:rsid w:val="007C59BA"/>
    <w:rsid w:val="007C666C"/>
    <w:rsid w:val="007C6949"/>
    <w:rsid w:val="007C70C1"/>
    <w:rsid w:val="007D0DCF"/>
    <w:rsid w:val="007D101E"/>
    <w:rsid w:val="007D174D"/>
    <w:rsid w:val="007D21ED"/>
    <w:rsid w:val="007D23F0"/>
    <w:rsid w:val="007D2CCE"/>
    <w:rsid w:val="007D4D56"/>
    <w:rsid w:val="007D579A"/>
    <w:rsid w:val="007D7D84"/>
    <w:rsid w:val="007E011F"/>
    <w:rsid w:val="007E0503"/>
    <w:rsid w:val="007E0D71"/>
    <w:rsid w:val="007E3B99"/>
    <w:rsid w:val="007E4F78"/>
    <w:rsid w:val="007E5261"/>
    <w:rsid w:val="007E7B7A"/>
    <w:rsid w:val="007F20C4"/>
    <w:rsid w:val="007F656E"/>
    <w:rsid w:val="007F6599"/>
    <w:rsid w:val="007F6F1A"/>
    <w:rsid w:val="00801409"/>
    <w:rsid w:val="00803FA5"/>
    <w:rsid w:val="0080463E"/>
    <w:rsid w:val="0080524C"/>
    <w:rsid w:val="0080669E"/>
    <w:rsid w:val="00806A8D"/>
    <w:rsid w:val="008078ED"/>
    <w:rsid w:val="00807A6E"/>
    <w:rsid w:val="00810F0B"/>
    <w:rsid w:val="008165B2"/>
    <w:rsid w:val="00816880"/>
    <w:rsid w:val="0081777A"/>
    <w:rsid w:val="008203A8"/>
    <w:rsid w:val="00820B57"/>
    <w:rsid w:val="00822FFB"/>
    <w:rsid w:val="00823CC2"/>
    <w:rsid w:val="0082474C"/>
    <w:rsid w:val="008247CD"/>
    <w:rsid w:val="00826944"/>
    <w:rsid w:val="00826B34"/>
    <w:rsid w:val="00826C2F"/>
    <w:rsid w:val="0083124B"/>
    <w:rsid w:val="0083300A"/>
    <w:rsid w:val="0083467E"/>
    <w:rsid w:val="008351B8"/>
    <w:rsid w:val="00836F5E"/>
    <w:rsid w:val="008379FA"/>
    <w:rsid w:val="008413E8"/>
    <w:rsid w:val="00842359"/>
    <w:rsid w:val="00843892"/>
    <w:rsid w:val="00844322"/>
    <w:rsid w:val="00844D92"/>
    <w:rsid w:val="00845467"/>
    <w:rsid w:val="008468F1"/>
    <w:rsid w:val="008507BA"/>
    <w:rsid w:val="00850C4C"/>
    <w:rsid w:val="00852D38"/>
    <w:rsid w:val="00853873"/>
    <w:rsid w:val="008558E6"/>
    <w:rsid w:val="00856D09"/>
    <w:rsid w:val="008608B8"/>
    <w:rsid w:val="00861D11"/>
    <w:rsid w:val="008628CE"/>
    <w:rsid w:val="00862C87"/>
    <w:rsid w:val="008631CD"/>
    <w:rsid w:val="0086666D"/>
    <w:rsid w:val="00866DF4"/>
    <w:rsid w:val="00870182"/>
    <w:rsid w:val="00870A14"/>
    <w:rsid w:val="00871163"/>
    <w:rsid w:val="0087155C"/>
    <w:rsid w:val="00871DDE"/>
    <w:rsid w:val="008726D2"/>
    <w:rsid w:val="00874818"/>
    <w:rsid w:val="0087560A"/>
    <w:rsid w:val="00880078"/>
    <w:rsid w:val="00880DD1"/>
    <w:rsid w:val="00881339"/>
    <w:rsid w:val="00882D1B"/>
    <w:rsid w:val="00882E52"/>
    <w:rsid w:val="008849D5"/>
    <w:rsid w:val="00884DA9"/>
    <w:rsid w:val="00885F97"/>
    <w:rsid w:val="00885FD6"/>
    <w:rsid w:val="00886588"/>
    <w:rsid w:val="00886EA4"/>
    <w:rsid w:val="008914CD"/>
    <w:rsid w:val="008915AD"/>
    <w:rsid w:val="00891C62"/>
    <w:rsid w:val="00892029"/>
    <w:rsid w:val="0089382E"/>
    <w:rsid w:val="008944D2"/>
    <w:rsid w:val="00896423"/>
    <w:rsid w:val="00896AEB"/>
    <w:rsid w:val="008A04AC"/>
    <w:rsid w:val="008A1042"/>
    <w:rsid w:val="008A1174"/>
    <w:rsid w:val="008A151A"/>
    <w:rsid w:val="008A18C0"/>
    <w:rsid w:val="008A4F14"/>
    <w:rsid w:val="008A660D"/>
    <w:rsid w:val="008B15A1"/>
    <w:rsid w:val="008B1EB8"/>
    <w:rsid w:val="008B27D2"/>
    <w:rsid w:val="008C1F22"/>
    <w:rsid w:val="008C599F"/>
    <w:rsid w:val="008C6DA1"/>
    <w:rsid w:val="008C7E5F"/>
    <w:rsid w:val="008D10D4"/>
    <w:rsid w:val="008D23C9"/>
    <w:rsid w:val="008D3EE1"/>
    <w:rsid w:val="008D3F19"/>
    <w:rsid w:val="008D63A3"/>
    <w:rsid w:val="008D7FE5"/>
    <w:rsid w:val="008E055F"/>
    <w:rsid w:val="008E20DA"/>
    <w:rsid w:val="008E2B9F"/>
    <w:rsid w:val="008E685B"/>
    <w:rsid w:val="008F0045"/>
    <w:rsid w:val="008F2227"/>
    <w:rsid w:val="008F2D5A"/>
    <w:rsid w:val="008F2EF4"/>
    <w:rsid w:val="008F4333"/>
    <w:rsid w:val="008F5295"/>
    <w:rsid w:val="008F683E"/>
    <w:rsid w:val="00901073"/>
    <w:rsid w:val="00903636"/>
    <w:rsid w:val="00907CE3"/>
    <w:rsid w:val="00910499"/>
    <w:rsid w:val="0091154C"/>
    <w:rsid w:val="0091309E"/>
    <w:rsid w:val="00913152"/>
    <w:rsid w:val="00913186"/>
    <w:rsid w:val="00913762"/>
    <w:rsid w:val="00913A11"/>
    <w:rsid w:val="00914D97"/>
    <w:rsid w:val="0091512F"/>
    <w:rsid w:val="00915E9E"/>
    <w:rsid w:val="009162E1"/>
    <w:rsid w:val="0091639C"/>
    <w:rsid w:val="009168AB"/>
    <w:rsid w:val="009209E8"/>
    <w:rsid w:val="00921D23"/>
    <w:rsid w:val="00922088"/>
    <w:rsid w:val="00924036"/>
    <w:rsid w:val="009241CD"/>
    <w:rsid w:val="0092559A"/>
    <w:rsid w:val="00925BCB"/>
    <w:rsid w:val="009262F8"/>
    <w:rsid w:val="00927479"/>
    <w:rsid w:val="00930BC3"/>
    <w:rsid w:val="009321A7"/>
    <w:rsid w:val="00933668"/>
    <w:rsid w:val="009343F4"/>
    <w:rsid w:val="0093462F"/>
    <w:rsid w:val="00934CBA"/>
    <w:rsid w:val="00936096"/>
    <w:rsid w:val="00937B48"/>
    <w:rsid w:val="009404FF"/>
    <w:rsid w:val="00941AC7"/>
    <w:rsid w:val="009438C0"/>
    <w:rsid w:val="00943C0A"/>
    <w:rsid w:val="009445E9"/>
    <w:rsid w:val="009458EA"/>
    <w:rsid w:val="0094599B"/>
    <w:rsid w:val="0094730D"/>
    <w:rsid w:val="00951ABB"/>
    <w:rsid w:val="009527A2"/>
    <w:rsid w:val="0095380E"/>
    <w:rsid w:val="0095395E"/>
    <w:rsid w:val="00954CE0"/>
    <w:rsid w:val="009556AA"/>
    <w:rsid w:val="00956332"/>
    <w:rsid w:val="009577E9"/>
    <w:rsid w:val="00961BBA"/>
    <w:rsid w:val="0096204E"/>
    <w:rsid w:val="0096210A"/>
    <w:rsid w:val="0096230D"/>
    <w:rsid w:val="00963031"/>
    <w:rsid w:val="00965C5B"/>
    <w:rsid w:val="00970BC3"/>
    <w:rsid w:val="0097156D"/>
    <w:rsid w:val="00972B2C"/>
    <w:rsid w:val="0097305A"/>
    <w:rsid w:val="00973ACF"/>
    <w:rsid w:val="009744C7"/>
    <w:rsid w:val="00977F69"/>
    <w:rsid w:val="00980226"/>
    <w:rsid w:val="0098459C"/>
    <w:rsid w:val="00986D3D"/>
    <w:rsid w:val="009876BB"/>
    <w:rsid w:val="0099062B"/>
    <w:rsid w:val="00991F0E"/>
    <w:rsid w:val="00991FC4"/>
    <w:rsid w:val="009935BF"/>
    <w:rsid w:val="0099450B"/>
    <w:rsid w:val="009952B9"/>
    <w:rsid w:val="00995DA9"/>
    <w:rsid w:val="00996297"/>
    <w:rsid w:val="00996A81"/>
    <w:rsid w:val="00997FE3"/>
    <w:rsid w:val="009A07BD"/>
    <w:rsid w:val="009A1FEA"/>
    <w:rsid w:val="009A2B59"/>
    <w:rsid w:val="009A2D87"/>
    <w:rsid w:val="009A4262"/>
    <w:rsid w:val="009A4366"/>
    <w:rsid w:val="009A62CB"/>
    <w:rsid w:val="009A73D1"/>
    <w:rsid w:val="009B037B"/>
    <w:rsid w:val="009B14B6"/>
    <w:rsid w:val="009B163F"/>
    <w:rsid w:val="009B1AE5"/>
    <w:rsid w:val="009B37F3"/>
    <w:rsid w:val="009B74D4"/>
    <w:rsid w:val="009C06BC"/>
    <w:rsid w:val="009C0741"/>
    <w:rsid w:val="009C2A47"/>
    <w:rsid w:val="009C2B7C"/>
    <w:rsid w:val="009C30DA"/>
    <w:rsid w:val="009C32E1"/>
    <w:rsid w:val="009C4A6D"/>
    <w:rsid w:val="009D00EB"/>
    <w:rsid w:val="009D00FA"/>
    <w:rsid w:val="009D4B21"/>
    <w:rsid w:val="009D6408"/>
    <w:rsid w:val="009D6DEA"/>
    <w:rsid w:val="009D74D2"/>
    <w:rsid w:val="009E134F"/>
    <w:rsid w:val="009E2C83"/>
    <w:rsid w:val="009E2E35"/>
    <w:rsid w:val="009E3EC5"/>
    <w:rsid w:val="009E43AB"/>
    <w:rsid w:val="009E56D1"/>
    <w:rsid w:val="009E6A91"/>
    <w:rsid w:val="009F03F6"/>
    <w:rsid w:val="009F25F9"/>
    <w:rsid w:val="009F40DB"/>
    <w:rsid w:val="00A0199A"/>
    <w:rsid w:val="00A02BFC"/>
    <w:rsid w:val="00A036CF"/>
    <w:rsid w:val="00A03C43"/>
    <w:rsid w:val="00A03DB6"/>
    <w:rsid w:val="00A04F03"/>
    <w:rsid w:val="00A11DF2"/>
    <w:rsid w:val="00A12A59"/>
    <w:rsid w:val="00A12E90"/>
    <w:rsid w:val="00A12FA6"/>
    <w:rsid w:val="00A13E87"/>
    <w:rsid w:val="00A156C6"/>
    <w:rsid w:val="00A1706D"/>
    <w:rsid w:val="00A171CA"/>
    <w:rsid w:val="00A2080C"/>
    <w:rsid w:val="00A21A3D"/>
    <w:rsid w:val="00A23978"/>
    <w:rsid w:val="00A25031"/>
    <w:rsid w:val="00A25245"/>
    <w:rsid w:val="00A261F6"/>
    <w:rsid w:val="00A26489"/>
    <w:rsid w:val="00A26EC6"/>
    <w:rsid w:val="00A26F91"/>
    <w:rsid w:val="00A3034B"/>
    <w:rsid w:val="00A30975"/>
    <w:rsid w:val="00A32D52"/>
    <w:rsid w:val="00A40322"/>
    <w:rsid w:val="00A40950"/>
    <w:rsid w:val="00A40B52"/>
    <w:rsid w:val="00A41F26"/>
    <w:rsid w:val="00A426D9"/>
    <w:rsid w:val="00A42EC8"/>
    <w:rsid w:val="00A4391D"/>
    <w:rsid w:val="00A44276"/>
    <w:rsid w:val="00A47AF3"/>
    <w:rsid w:val="00A47B44"/>
    <w:rsid w:val="00A47C8A"/>
    <w:rsid w:val="00A47FCE"/>
    <w:rsid w:val="00A557FF"/>
    <w:rsid w:val="00A55873"/>
    <w:rsid w:val="00A56F07"/>
    <w:rsid w:val="00A623FC"/>
    <w:rsid w:val="00A62ED4"/>
    <w:rsid w:val="00A668EE"/>
    <w:rsid w:val="00A67063"/>
    <w:rsid w:val="00A67084"/>
    <w:rsid w:val="00A72EF6"/>
    <w:rsid w:val="00A7328E"/>
    <w:rsid w:val="00A80CCD"/>
    <w:rsid w:val="00A82140"/>
    <w:rsid w:val="00A84CDC"/>
    <w:rsid w:val="00A85AD6"/>
    <w:rsid w:val="00A8748E"/>
    <w:rsid w:val="00A877A1"/>
    <w:rsid w:val="00A92656"/>
    <w:rsid w:val="00A92B59"/>
    <w:rsid w:val="00A92C68"/>
    <w:rsid w:val="00A9334F"/>
    <w:rsid w:val="00A93F51"/>
    <w:rsid w:val="00A96B9A"/>
    <w:rsid w:val="00A96F95"/>
    <w:rsid w:val="00A9768C"/>
    <w:rsid w:val="00A97744"/>
    <w:rsid w:val="00AA12B4"/>
    <w:rsid w:val="00AA1CD3"/>
    <w:rsid w:val="00AA21E8"/>
    <w:rsid w:val="00AA4B6E"/>
    <w:rsid w:val="00AA6E79"/>
    <w:rsid w:val="00AA7A76"/>
    <w:rsid w:val="00AB22D6"/>
    <w:rsid w:val="00AB27AB"/>
    <w:rsid w:val="00AB4508"/>
    <w:rsid w:val="00AB51F3"/>
    <w:rsid w:val="00AB64D0"/>
    <w:rsid w:val="00AB6A6B"/>
    <w:rsid w:val="00AB6FB5"/>
    <w:rsid w:val="00AB76D1"/>
    <w:rsid w:val="00AC0152"/>
    <w:rsid w:val="00AC155D"/>
    <w:rsid w:val="00AC1AEF"/>
    <w:rsid w:val="00AC1BDD"/>
    <w:rsid w:val="00AC1FF3"/>
    <w:rsid w:val="00AC21EB"/>
    <w:rsid w:val="00AC2B89"/>
    <w:rsid w:val="00AC463C"/>
    <w:rsid w:val="00AC6F43"/>
    <w:rsid w:val="00AC7D81"/>
    <w:rsid w:val="00AD0566"/>
    <w:rsid w:val="00AD1D31"/>
    <w:rsid w:val="00AD2A86"/>
    <w:rsid w:val="00AD38AF"/>
    <w:rsid w:val="00AD4E29"/>
    <w:rsid w:val="00AD53C0"/>
    <w:rsid w:val="00AD5E3F"/>
    <w:rsid w:val="00AD6A39"/>
    <w:rsid w:val="00AD7CB4"/>
    <w:rsid w:val="00AD7E6D"/>
    <w:rsid w:val="00AE193A"/>
    <w:rsid w:val="00AE403D"/>
    <w:rsid w:val="00AE6E47"/>
    <w:rsid w:val="00AF0C0D"/>
    <w:rsid w:val="00AF34DA"/>
    <w:rsid w:val="00AF5CD8"/>
    <w:rsid w:val="00AF608D"/>
    <w:rsid w:val="00AF6101"/>
    <w:rsid w:val="00AF6F12"/>
    <w:rsid w:val="00AF7695"/>
    <w:rsid w:val="00B00F39"/>
    <w:rsid w:val="00B02610"/>
    <w:rsid w:val="00B02CB7"/>
    <w:rsid w:val="00B02FD4"/>
    <w:rsid w:val="00B038BB"/>
    <w:rsid w:val="00B03FE4"/>
    <w:rsid w:val="00B06750"/>
    <w:rsid w:val="00B06DAD"/>
    <w:rsid w:val="00B118C1"/>
    <w:rsid w:val="00B1228F"/>
    <w:rsid w:val="00B12C17"/>
    <w:rsid w:val="00B13D38"/>
    <w:rsid w:val="00B15B22"/>
    <w:rsid w:val="00B16A71"/>
    <w:rsid w:val="00B173FE"/>
    <w:rsid w:val="00B224FB"/>
    <w:rsid w:val="00B23142"/>
    <w:rsid w:val="00B236B2"/>
    <w:rsid w:val="00B25276"/>
    <w:rsid w:val="00B263AA"/>
    <w:rsid w:val="00B269C0"/>
    <w:rsid w:val="00B26FFB"/>
    <w:rsid w:val="00B27B6F"/>
    <w:rsid w:val="00B30238"/>
    <w:rsid w:val="00B314CA"/>
    <w:rsid w:val="00B321B8"/>
    <w:rsid w:val="00B33968"/>
    <w:rsid w:val="00B34E73"/>
    <w:rsid w:val="00B34F15"/>
    <w:rsid w:val="00B36A69"/>
    <w:rsid w:val="00B42439"/>
    <w:rsid w:val="00B44EAB"/>
    <w:rsid w:val="00B47FD6"/>
    <w:rsid w:val="00B500EA"/>
    <w:rsid w:val="00B50B28"/>
    <w:rsid w:val="00B51CD9"/>
    <w:rsid w:val="00B51EE3"/>
    <w:rsid w:val="00B526C3"/>
    <w:rsid w:val="00B527D8"/>
    <w:rsid w:val="00B5307B"/>
    <w:rsid w:val="00B541FF"/>
    <w:rsid w:val="00B548B3"/>
    <w:rsid w:val="00B55C9C"/>
    <w:rsid w:val="00B56027"/>
    <w:rsid w:val="00B60337"/>
    <w:rsid w:val="00B627B0"/>
    <w:rsid w:val="00B63353"/>
    <w:rsid w:val="00B64DBC"/>
    <w:rsid w:val="00B653B9"/>
    <w:rsid w:val="00B65996"/>
    <w:rsid w:val="00B67135"/>
    <w:rsid w:val="00B7091B"/>
    <w:rsid w:val="00B71354"/>
    <w:rsid w:val="00B713B7"/>
    <w:rsid w:val="00B728BB"/>
    <w:rsid w:val="00B730AF"/>
    <w:rsid w:val="00B73EA9"/>
    <w:rsid w:val="00B7514A"/>
    <w:rsid w:val="00B753E9"/>
    <w:rsid w:val="00B75403"/>
    <w:rsid w:val="00B80597"/>
    <w:rsid w:val="00B80D13"/>
    <w:rsid w:val="00B82491"/>
    <w:rsid w:val="00B82D56"/>
    <w:rsid w:val="00B83F0D"/>
    <w:rsid w:val="00B8408D"/>
    <w:rsid w:val="00B84501"/>
    <w:rsid w:val="00B912A1"/>
    <w:rsid w:val="00B91E85"/>
    <w:rsid w:val="00B9203D"/>
    <w:rsid w:val="00B93BCE"/>
    <w:rsid w:val="00B93DEF"/>
    <w:rsid w:val="00B9432A"/>
    <w:rsid w:val="00B95ED0"/>
    <w:rsid w:val="00B977E6"/>
    <w:rsid w:val="00B978EC"/>
    <w:rsid w:val="00BA07D4"/>
    <w:rsid w:val="00BA09F9"/>
    <w:rsid w:val="00BA19BE"/>
    <w:rsid w:val="00BA27F1"/>
    <w:rsid w:val="00BA3AAB"/>
    <w:rsid w:val="00BA4097"/>
    <w:rsid w:val="00BA62CB"/>
    <w:rsid w:val="00BA6312"/>
    <w:rsid w:val="00BA6528"/>
    <w:rsid w:val="00BA667D"/>
    <w:rsid w:val="00BA7B37"/>
    <w:rsid w:val="00BA7ED9"/>
    <w:rsid w:val="00BB1F69"/>
    <w:rsid w:val="00BB2209"/>
    <w:rsid w:val="00BB45EB"/>
    <w:rsid w:val="00BB4993"/>
    <w:rsid w:val="00BB7289"/>
    <w:rsid w:val="00BB7AB3"/>
    <w:rsid w:val="00BB7E84"/>
    <w:rsid w:val="00BC2E9E"/>
    <w:rsid w:val="00BC3CCA"/>
    <w:rsid w:val="00BC44D7"/>
    <w:rsid w:val="00BC582C"/>
    <w:rsid w:val="00BC771E"/>
    <w:rsid w:val="00BD4DA3"/>
    <w:rsid w:val="00BD56DA"/>
    <w:rsid w:val="00BD5A0B"/>
    <w:rsid w:val="00BD6D7C"/>
    <w:rsid w:val="00BE0B7C"/>
    <w:rsid w:val="00BE0D15"/>
    <w:rsid w:val="00BE0EF1"/>
    <w:rsid w:val="00BE324C"/>
    <w:rsid w:val="00BE42AF"/>
    <w:rsid w:val="00BE4C37"/>
    <w:rsid w:val="00BE6887"/>
    <w:rsid w:val="00BE7328"/>
    <w:rsid w:val="00BF1784"/>
    <w:rsid w:val="00BF2972"/>
    <w:rsid w:val="00BF50CC"/>
    <w:rsid w:val="00BF6799"/>
    <w:rsid w:val="00BF6F5F"/>
    <w:rsid w:val="00BF7916"/>
    <w:rsid w:val="00C00635"/>
    <w:rsid w:val="00C0264E"/>
    <w:rsid w:val="00C028BF"/>
    <w:rsid w:val="00C02BF9"/>
    <w:rsid w:val="00C0420B"/>
    <w:rsid w:val="00C04A4B"/>
    <w:rsid w:val="00C0622E"/>
    <w:rsid w:val="00C06CA8"/>
    <w:rsid w:val="00C07094"/>
    <w:rsid w:val="00C071B7"/>
    <w:rsid w:val="00C10FAA"/>
    <w:rsid w:val="00C1122F"/>
    <w:rsid w:val="00C124AE"/>
    <w:rsid w:val="00C12917"/>
    <w:rsid w:val="00C12DA4"/>
    <w:rsid w:val="00C132AC"/>
    <w:rsid w:val="00C13345"/>
    <w:rsid w:val="00C13F5D"/>
    <w:rsid w:val="00C14361"/>
    <w:rsid w:val="00C14AE2"/>
    <w:rsid w:val="00C150A6"/>
    <w:rsid w:val="00C15478"/>
    <w:rsid w:val="00C21DFD"/>
    <w:rsid w:val="00C23F6D"/>
    <w:rsid w:val="00C2401B"/>
    <w:rsid w:val="00C26EE0"/>
    <w:rsid w:val="00C27BE2"/>
    <w:rsid w:val="00C30BE9"/>
    <w:rsid w:val="00C31402"/>
    <w:rsid w:val="00C34639"/>
    <w:rsid w:val="00C36240"/>
    <w:rsid w:val="00C364A0"/>
    <w:rsid w:val="00C36DB6"/>
    <w:rsid w:val="00C37A33"/>
    <w:rsid w:val="00C37F53"/>
    <w:rsid w:val="00C40C98"/>
    <w:rsid w:val="00C41313"/>
    <w:rsid w:val="00C4402C"/>
    <w:rsid w:val="00C465A9"/>
    <w:rsid w:val="00C46A25"/>
    <w:rsid w:val="00C479E1"/>
    <w:rsid w:val="00C50371"/>
    <w:rsid w:val="00C5168F"/>
    <w:rsid w:val="00C52C74"/>
    <w:rsid w:val="00C541F2"/>
    <w:rsid w:val="00C54DC3"/>
    <w:rsid w:val="00C552A5"/>
    <w:rsid w:val="00C5663D"/>
    <w:rsid w:val="00C57380"/>
    <w:rsid w:val="00C57801"/>
    <w:rsid w:val="00C66813"/>
    <w:rsid w:val="00C700BD"/>
    <w:rsid w:val="00C713DD"/>
    <w:rsid w:val="00C72F51"/>
    <w:rsid w:val="00C74148"/>
    <w:rsid w:val="00C7514F"/>
    <w:rsid w:val="00C7550B"/>
    <w:rsid w:val="00C771EA"/>
    <w:rsid w:val="00C77314"/>
    <w:rsid w:val="00C80601"/>
    <w:rsid w:val="00C83278"/>
    <w:rsid w:val="00C85E01"/>
    <w:rsid w:val="00C86659"/>
    <w:rsid w:val="00C87FE9"/>
    <w:rsid w:val="00C90E01"/>
    <w:rsid w:val="00C9148E"/>
    <w:rsid w:val="00C91A9F"/>
    <w:rsid w:val="00C9222A"/>
    <w:rsid w:val="00C9267F"/>
    <w:rsid w:val="00C93A08"/>
    <w:rsid w:val="00C95B4C"/>
    <w:rsid w:val="00C97820"/>
    <w:rsid w:val="00CA0B52"/>
    <w:rsid w:val="00CA3832"/>
    <w:rsid w:val="00CA44F2"/>
    <w:rsid w:val="00CA5BE1"/>
    <w:rsid w:val="00CA6FC7"/>
    <w:rsid w:val="00CA7507"/>
    <w:rsid w:val="00CB2667"/>
    <w:rsid w:val="00CB29AA"/>
    <w:rsid w:val="00CB4D01"/>
    <w:rsid w:val="00CB5F00"/>
    <w:rsid w:val="00CB6106"/>
    <w:rsid w:val="00CB6413"/>
    <w:rsid w:val="00CB7EC5"/>
    <w:rsid w:val="00CC02CF"/>
    <w:rsid w:val="00CC064E"/>
    <w:rsid w:val="00CC0D0C"/>
    <w:rsid w:val="00CC10DF"/>
    <w:rsid w:val="00CC2CB7"/>
    <w:rsid w:val="00CC3389"/>
    <w:rsid w:val="00CC351C"/>
    <w:rsid w:val="00CC3F10"/>
    <w:rsid w:val="00CC3FBD"/>
    <w:rsid w:val="00CC5C0F"/>
    <w:rsid w:val="00CC6C1F"/>
    <w:rsid w:val="00CC734E"/>
    <w:rsid w:val="00CD00C7"/>
    <w:rsid w:val="00CD115F"/>
    <w:rsid w:val="00CD1DB0"/>
    <w:rsid w:val="00CD2B81"/>
    <w:rsid w:val="00CD3A8B"/>
    <w:rsid w:val="00CD5614"/>
    <w:rsid w:val="00CD563A"/>
    <w:rsid w:val="00CD6EDD"/>
    <w:rsid w:val="00CE1901"/>
    <w:rsid w:val="00CE259A"/>
    <w:rsid w:val="00CE36EC"/>
    <w:rsid w:val="00CE61BF"/>
    <w:rsid w:val="00CE6C01"/>
    <w:rsid w:val="00CE788D"/>
    <w:rsid w:val="00CF12E7"/>
    <w:rsid w:val="00CF157C"/>
    <w:rsid w:val="00CF22CA"/>
    <w:rsid w:val="00CF28B6"/>
    <w:rsid w:val="00CF2F07"/>
    <w:rsid w:val="00CF33C5"/>
    <w:rsid w:val="00CF5322"/>
    <w:rsid w:val="00D00273"/>
    <w:rsid w:val="00D00E8C"/>
    <w:rsid w:val="00D00F94"/>
    <w:rsid w:val="00D028AE"/>
    <w:rsid w:val="00D02A64"/>
    <w:rsid w:val="00D03897"/>
    <w:rsid w:val="00D06091"/>
    <w:rsid w:val="00D105BA"/>
    <w:rsid w:val="00D10B3D"/>
    <w:rsid w:val="00D1451A"/>
    <w:rsid w:val="00D14656"/>
    <w:rsid w:val="00D15310"/>
    <w:rsid w:val="00D2189E"/>
    <w:rsid w:val="00D21AC2"/>
    <w:rsid w:val="00D21AC5"/>
    <w:rsid w:val="00D21CE2"/>
    <w:rsid w:val="00D2254A"/>
    <w:rsid w:val="00D22A99"/>
    <w:rsid w:val="00D25711"/>
    <w:rsid w:val="00D273A2"/>
    <w:rsid w:val="00D27F9B"/>
    <w:rsid w:val="00D33D29"/>
    <w:rsid w:val="00D33EA0"/>
    <w:rsid w:val="00D358D8"/>
    <w:rsid w:val="00D3596D"/>
    <w:rsid w:val="00D37382"/>
    <w:rsid w:val="00D376FC"/>
    <w:rsid w:val="00D400BE"/>
    <w:rsid w:val="00D41675"/>
    <w:rsid w:val="00D4267A"/>
    <w:rsid w:val="00D43B24"/>
    <w:rsid w:val="00D43C1D"/>
    <w:rsid w:val="00D4632E"/>
    <w:rsid w:val="00D53CFA"/>
    <w:rsid w:val="00D54744"/>
    <w:rsid w:val="00D54EAC"/>
    <w:rsid w:val="00D607CF"/>
    <w:rsid w:val="00D63652"/>
    <w:rsid w:val="00D6773E"/>
    <w:rsid w:val="00D7027E"/>
    <w:rsid w:val="00D707AC"/>
    <w:rsid w:val="00D726B7"/>
    <w:rsid w:val="00D72C1E"/>
    <w:rsid w:val="00D73BCD"/>
    <w:rsid w:val="00D74309"/>
    <w:rsid w:val="00D749C8"/>
    <w:rsid w:val="00D74D9F"/>
    <w:rsid w:val="00D75239"/>
    <w:rsid w:val="00D7627E"/>
    <w:rsid w:val="00D76A93"/>
    <w:rsid w:val="00D827D7"/>
    <w:rsid w:val="00D83ACE"/>
    <w:rsid w:val="00D860E3"/>
    <w:rsid w:val="00D93D47"/>
    <w:rsid w:val="00D95F02"/>
    <w:rsid w:val="00D967C1"/>
    <w:rsid w:val="00D97061"/>
    <w:rsid w:val="00DA041C"/>
    <w:rsid w:val="00DA1192"/>
    <w:rsid w:val="00DA1980"/>
    <w:rsid w:val="00DA1A6B"/>
    <w:rsid w:val="00DA3615"/>
    <w:rsid w:val="00DA3920"/>
    <w:rsid w:val="00DA4330"/>
    <w:rsid w:val="00DA4FBE"/>
    <w:rsid w:val="00DA586B"/>
    <w:rsid w:val="00DB1ECD"/>
    <w:rsid w:val="00DC07AE"/>
    <w:rsid w:val="00DC2BEA"/>
    <w:rsid w:val="00DC3E33"/>
    <w:rsid w:val="00DC4AD3"/>
    <w:rsid w:val="00DC4C8C"/>
    <w:rsid w:val="00DD0303"/>
    <w:rsid w:val="00DD0D7E"/>
    <w:rsid w:val="00DD18F1"/>
    <w:rsid w:val="00DD385C"/>
    <w:rsid w:val="00DD3D24"/>
    <w:rsid w:val="00DD42A2"/>
    <w:rsid w:val="00DE092E"/>
    <w:rsid w:val="00DE6168"/>
    <w:rsid w:val="00DF0B22"/>
    <w:rsid w:val="00DF2598"/>
    <w:rsid w:val="00DF4887"/>
    <w:rsid w:val="00DF5A2B"/>
    <w:rsid w:val="00DF6698"/>
    <w:rsid w:val="00DF6C35"/>
    <w:rsid w:val="00DF7A02"/>
    <w:rsid w:val="00E005BF"/>
    <w:rsid w:val="00E013F1"/>
    <w:rsid w:val="00E02F02"/>
    <w:rsid w:val="00E04396"/>
    <w:rsid w:val="00E0619A"/>
    <w:rsid w:val="00E06B72"/>
    <w:rsid w:val="00E07ADD"/>
    <w:rsid w:val="00E13EF0"/>
    <w:rsid w:val="00E14BD0"/>
    <w:rsid w:val="00E160A0"/>
    <w:rsid w:val="00E175CE"/>
    <w:rsid w:val="00E22721"/>
    <w:rsid w:val="00E25DFB"/>
    <w:rsid w:val="00E25E14"/>
    <w:rsid w:val="00E260DE"/>
    <w:rsid w:val="00E26BA4"/>
    <w:rsid w:val="00E27F52"/>
    <w:rsid w:val="00E3009B"/>
    <w:rsid w:val="00E31EEF"/>
    <w:rsid w:val="00E35221"/>
    <w:rsid w:val="00E357D9"/>
    <w:rsid w:val="00E36EEC"/>
    <w:rsid w:val="00E3718D"/>
    <w:rsid w:val="00E371EB"/>
    <w:rsid w:val="00E379B6"/>
    <w:rsid w:val="00E407A2"/>
    <w:rsid w:val="00E408E0"/>
    <w:rsid w:val="00E41A84"/>
    <w:rsid w:val="00E41FA4"/>
    <w:rsid w:val="00E43864"/>
    <w:rsid w:val="00E43B7B"/>
    <w:rsid w:val="00E43DC9"/>
    <w:rsid w:val="00E444DC"/>
    <w:rsid w:val="00E46892"/>
    <w:rsid w:val="00E50F59"/>
    <w:rsid w:val="00E539E0"/>
    <w:rsid w:val="00E53C70"/>
    <w:rsid w:val="00E55340"/>
    <w:rsid w:val="00E55443"/>
    <w:rsid w:val="00E559FF"/>
    <w:rsid w:val="00E55CC0"/>
    <w:rsid w:val="00E563F2"/>
    <w:rsid w:val="00E56F59"/>
    <w:rsid w:val="00E61F64"/>
    <w:rsid w:val="00E62B69"/>
    <w:rsid w:val="00E636CE"/>
    <w:rsid w:val="00E640BA"/>
    <w:rsid w:val="00E64C40"/>
    <w:rsid w:val="00E65637"/>
    <w:rsid w:val="00E65824"/>
    <w:rsid w:val="00E70008"/>
    <w:rsid w:val="00E71448"/>
    <w:rsid w:val="00E73137"/>
    <w:rsid w:val="00E73865"/>
    <w:rsid w:val="00E75B03"/>
    <w:rsid w:val="00E77B64"/>
    <w:rsid w:val="00E80D44"/>
    <w:rsid w:val="00E814C0"/>
    <w:rsid w:val="00E82506"/>
    <w:rsid w:val="00E84418"/>
    <w:rsid w:val="00E90FA1"/>
    <w:rsid w:val="00E91387"/>
    <w:rsid w:val="00E941EC"/>
    <w:rsid w:val="00E94B58"/>
    <w:rsid w:val="00E94EC4"/>
    <w:rsid w:val="00E95E22"/>
    <w:rsid w:val="00E96AD8"/>
    <w:rsid w:val="00EA0632"/>
    <w:rsid w:val="00EA3CEE"/>
    <w:rsid w:val="00EA4C8E"/>
    <w:rsid w:val="00EA57AA"/>
    <w:rsid w:val="00EA6E43"/>
    <w:rsid w:val="00EA6EDA"/>
    <w:rsid w:val="00EA7A7D"/>
    <w:rsid w:val="00EB030E"/>
    <w:rsid w:val="00EB0439"/>
    <w:rsid w:val="00EB2020"/>
    <w:rsid w:val="00EB245B"/>
    <w:rsid w:val="00EB255D"/>
    <w:rsid w:val="00EB2EF8"/>
    <w:rsid w:val="00EB3F16"/>
    <w:rsid w:val="00EB6303"/>
    <w:rsid w:val="00EC13C6"/>
    <w:rsid w:val="00EC3007"/>
    <w:rsid w:val="00EC418A"/>
    <w:rsid w:val="00EC4FD1"/>
    <w:rsid w:val="00EC6DB7"/>
    <w:rsid w:val="00EC755B"/>
    <w:rsid w:val="00ED14F0"/>
    <w:rsid w:val="00ED18FF"/>
    <w:rsid w:val="00ED2191"/>
    <w:rsid w:val="00ED73B3"/>
    <w:rsid w:val="00EE00C8"/>
    <w:rsid w:val="00EE0124"/>
    <w:rsid w:val="00EE3067"/>
    <w:rsid w:val="00EE4A08"/>
    <w:rsid w:val="00EE5AC3"/>
    <w:rsid w:val="00EF1155"/>
    <w:rsid w:val="00EF158D"/>
    <w:rsid w:val="00EF1790"/>
    <w:rsid w:val="00EF2C89"/>
    <w:rsid w:val="00EF3B1D"/>
    <w:rsid w:val="00EF4023"/>
    <w:rsid w:val="00EF4382"/>
    <w:rsid w:val="00EF50B2"/>
    <w:rsid w:val="00EF5DB4"/>
    <w:rsid w:val="00EF6885"/>
    <w:rsid w:val="00F0279B"/>
    <w:rsid w:val="00F028F8"/>
    <w:rsid w:val="00F031F0"/>
    <w:rsid w:val="00F04785"/>
    <w:rsid w:val="00F04AA9"/>
    <w:rsid w:val="00F04E96"/>
    <w:rsid w:val="00F075D2"/>
    <w:rsid w:val="00F07EBE"/>
    <w:rsid w:val="00F11FCF"/>
    <w:rsid w:val="00F133BE"/>
    <w:rsid w:val="00F13E98"/>
    <w:rsid w:val="00F27C51"/>
    <w:rsid w:val="00F30015"/>
    <w:rsid w:val="00F30403"/>
    <w:rsid w:val="00F30BB0"/>
    <w:rsid w:val="00F3150C"/>
    <w:rsid w:val="00F32209"/>
    <w:rsid w:val="00F34146"/>
    <w:rsid w:val="00F342BD"/>
    <w:rsid w:val="00F34853"/>
    <w:rsid w:val="00F348FC"/>
    <w:rsid w:val="00F3675A"/>
    <w:rsid w:val="00F371BB"/>
    <w:rsid w:val="00F40866"/>
    <w:rsid w:val="00F40D2C"/>
    <w:rsid w:val="00F4435E"/>
    <w:rsid w:val="00F44720"/>
    <w:rsid w:val="00F46C0A"/>
    <w:rsid w:val="00F46FE5"/>
    <w:rsid w:val="00F50CAB"/>
    <w:rsid w:val="00F512FA"/>
    <w:rsid w:val="00F52A48"/>
    <w:rsid w:val="00F52ACB"/>
    <w:rsid w:val="00F53D96"/>
    <w:rsid w:val="00F54B13"/>
    <w:rsid w:val="00F54ED0"/>
    <w:rsid w:val="00F55E80"/>
    <w:rsid w:val="00F57BCF"/>
    <w:rsid w:val="00F60075"/>
    <w:rsid w:val="00F608A3"/>
    <w:rsid w:val="00F613F3"/>
    <w:rsid w:val="00F663AD"/>
    <w:rsid w:val="00F678E9"/>
    <w:rsid w:val="00F70860"/>
    <w:rsid w:val="00F710CA"/>
    <w:rsid w:val="00F72684"/>
    <w:rsid w:val="00F75EB8"/>
    <w:rsid w:val="00F760BB"/>
    <w:rsid w:val="00F7633C"/>
    <w:rsid w:val="00F76ADB"/>
    <w:rsid w:val="00F77136"/>
    <w:rsid w:val="00F81848"/>
    <w:rsid w:val="00F8246A"/>
    <w:rsid w:val="00F86B05"/>
    <w:rsid w:val="00F86BD9"/>
    <w:rsid w:val="00F922D0"/>
    <w:rsid w:val="00F93464"/>
    <w:rsid w:val="00F93F27"/>
    <w:rsid w:val="00F9462F"/>
    <w:rsid w:val="00F97A4A"/>
    <w:rsid w:val="00FA0E7D"/>
    <w:rsid w:val="00FA1072"/>
    <w:rsid w:val="00FA12EF"/>
    <w:rsid w:val="00FA15CA"/>
    <w:rsid w:val="00FA16BA"/>
    <w:rsid w:val="00FA1F5E"/>
    <w:rsid w:val="00FA34A3"/>
    <w:rsid w:val="00FA417F"/>
    <w:rsid w:val="00FA5AEB"/>
    <w:rsid w:val="00FA66AE"/>
    <w:rsid w:val="00FA6D31"/>
    <w:rsid w:val="00FA7291"/>
    <w:rsid w:val="00FA7ED3"/>
    <w:rsid w:val="00FB147F"/>
    <w:rsid w:val="00FB1B49"/>
    <w:rsid w:val="00FB5CD9"/>
    <w:rsid w:val="00FB7FE7"/>
    <w:rsid w:val="00FC02FA"/>
    <w:rsid w:val="00FC1BEE"/>
    <w:rsid w:val="00FC6CE0"/>
    <w:rsid w:val="00FD0F5E"/>
    <w:rsid w:val="00FD12B1"/>
    <w:rsid w:val="00FD2D21"/>
    <w:rsid w:val="00FD2FFA"/>
    <w:rsid w:val="00FD4A60"/>
    <w:rsid w:val="00FD4D33"/>
    <w:rsid w:val="00FD502A"/>
    <w:rsid w:val="00FD515F"/>
    <w:rsid w:val="00FD6FEB"/>
    <w:rsid w:val="00FD7A22"/>
    <w:rsid w:val="00FD7DBE"/>
    <w:rsid w:val="00FE02F3"/>
    <w:rsid w:val="00FE1443"/>
    <w:rsid w:val="00FE23E2"/>
    <w:rsid w:val="00FE68E6"/>
    <w:rsid w:val="00FF0D5C"/>
    <w:rsid w:val="00FF150F"/>
    <w:rsid w:val="00FF2EC7"/>
    <w:rsid w:val="00FF4E32"/>
    <w:rsid w:val="00FF6083"/>
    <w:rsid w:val="00FF6F35"/>
    <w:rsid w:val="00FF7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8421D18"/>
  <w15:docId w15:val="{D4A9393C-3B84-4977-B982-AAE03A27D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84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110F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0110F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rsid w:val="001E41B1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character" w:styleId="Hyperlink">
    <w:name w:val="Hyperlink"/>
    <w:basedOn w:val="DefaultParagraphFont"/>
    <w:uiPriority w:val="99"/>
    <w:rsid w:val="00402CF8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8628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0E1"/>
    <w:rPr>
      <w:sz w:val="0"/>
      <w:szCs w:val="0"/>
    </w:rPr>
  </w:style>
  <w:style w:type="paragraph" w:styleId="Date">
    <w:name w:val="Date"/>
    <w:basedOn w:val="Normal"/>
    <w:next w:val="Normal"/>
    <w:link w:val="DateChar"/>
    <w:uiPriority w:val="99"/>
    <w:rsid w:val="00512B69"/>
  </w:style>
  <w:style w:type="character" w:customStyle="1" w:styleId="DateChar">
    <w:name w:val="Date Char"/>
    <w:basedOn w:val="DefaultParagraphFont"/>
    <w:link w:val="Date"/>
    <w:uiPriority w:val="99"/>
    <w:semiHidden/>
    <w:rsid w:val="005250E1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rsid w:val="008A1042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8A10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50E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A10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50E1"/>
    <w:rPr>
      <w:b/>
      <w:bCs/>
    </w:rPr>
  </w:style>
  <w:style w:type="character" w:styleId="Strong">
    <w:name w:val="Strong"/>
    <w:basedOn w:val="DefaultParagraphFont"/>
    <w:uiPriority w:val="22"/>
    <w:qFormat/>
    <w:rsid w:val="00AF0C0D"/>
    <w:rPr>
      <w:b/>
    </w:rPr>
  </w:style>
  <w:style w:type="paragraph" w:styleId="ListParagraph">
    <w:name w:val="List Paragraph"/>
    <w:basedOn w:val="Normal"/>
    <w:uiPriority w:val="34"/>
    <w:qFormat/>
    <w:rsid w:val="009577E9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unhideWhenUsed/>
    <w:rsid w:val="0036103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6103F"/>
    <w:rPr>
      <w:rFonts w:ascii="Calibri" w:eastAsiaTheme="minorHAnsi" w:hAnsi="Calibri" w:cstheme="minorBidi"/>
      <w:sz w:val="22"/>
      <w:szCs w:val="21"/>
    </w:rPr>
  </w:style>
  <w:style w:type="paragraph" w:styleId="NormalWeb">
    <w:name w:val="Normal (Web)"/>
    <w:basedOn w:val="Normal"/>
    <w:uiPriority w:val="99"/>
    <w:unhideWhenUsed/>
    <w:rsid w:val="00F32209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7F659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F659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F659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6599"/>
    <w:rPr>
      <w:sz w:val="24"/>
      <w:szCs w:val="24"/>
    </w:rPr>
  </w:style>
  <w:style w:type="paragraph" w:styleId="Revision">
    <w:name w:val="Revision"/>
    <w:hidden/>
    <w:uiPriority w:val="99"/>
    <w:semiHidden/>
    <w:rsid w:val="000777D1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0110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0110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t1">
    <w:name w:val="st1"/>
    <w:basedOn w:val="DefaultParagraphFont"/>
    <w:rsid w:val="00413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9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40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3825">
          <w:marLeft w:val="30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9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EC8630-E501-4126-ABC2-A2957D11A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513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the Material Technical Advisory Committee (MTAC) for the meeting held on 27 January 2005 at the Department of Comme</vt:lpstr>
    </vt:vector>
  </TitlesOfParts>
  <Company>Battelle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the Material Technical Advisory Committee (MTAC) for the meeting held on 27 January 2005 at the Department of Comme</dc:title>
  <dc:creator>Battelle</dc:creator>
  <cp:lastModifiedBy>Yvette Springer</cp:lastModifiedBy>
  <cp:revision>4</cp:revision>
  <cp:lastPrinted>2017-09-18T20:13:00Z</cp:lastPrinted>
  <dcterms:created xsi:type="dcterms:W3CDTF">2019-10-29T21:00:00Z</dcterms:created>
  <dcterms:modified xsi:type="dcterms:W3CDTF">2019-10-29T21:07:00Z</dcterms:modified>
</cp:coreProperties>
</file>